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A0" w:rsidRPr="003247AF" w:rsidRDefault="00E54EA0" w:rsidP="005C5215">
      <w:pPr>
        <w:pStyle w:val="Ttulo1"/>
      </w:pPr>
      <w:r w:rsidRPr="003247AF">
        <w:t>MONICIÓN DE ENTRADA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sz w:val="28"/>
          <w:szCs w:val="28"/>
        </w:rPr>
        <w:t xml:space="preserve">En medio del verano, dedicamos un tiempo a la oración para encontrarnos con el Señor en la Eucaristía. 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sz w:val="28"/>
          <w:szCs w:val="28"/>
        </w:rPr>
        <w:t xml:space="preserve">Seguimos leyendo en el Evangelio según San Juan, la catequesis de Jesús, Pan de Vida.  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sz w:val="28"/>
          <w:szCs w:val="28"/>
        </w:rPr>
        <w:t xml:space="preserve">Jesucristo se nos presenta no sólo como maestro, sino como alimento. 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sz w:val="28"/>
          <w:szCs w:val="28"/>
        </w:rPr>
        <w:t>Hagamos Iglesia, hagamos fiesta, porque el Señor está en medio de su pueblo.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</w:p>
    <w:p w:rsidR="00E54EA0" w:rsidRDefault="00E54EA0" w:rsidP="00F66EF9">
      <w:pPr>
        <w:pStyle w:val="Ttulo1"/>
      </w:pPr>
      <w:r>
        <w:t>[Acto penitencial]</w:t>
      </w:r>
    </w:p>
    <w:p w:rsidR="00297A3D" w:rsidRPr="009C0CB4" w:rsidRDefault="00297A3D" w:rsidP="00297A3D">
      <w:pPr>
        <w:pStyle w:val="Sinespaciado"/>
        <w:numPr>
          <w:ilvl w:val="0"/>
          <w:numId w:val="40"/>
        </w:numPr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sz w:val="28"/>
          <w:szCs w:val="28"/>
        </w:rPr>
        <w:t xml:space="preserve">Tú que eres la plenitud de la verdad y la gracia: Señor, ten piedad. R/ Señor, ten piedad. </w:t>
      </w:r>
    </w:p>
    <w:p w:rsidR="00297A3D" w:rsidRPr="009C0CB4" w:rsidRDefault="00297A3D" w:rsidP="00297A3D">
      <w:pPr>
        <w:pStyle w:val="Sinespaciado"/>
        <w:numPr>
          <w:ilvl w:val="0"/>
          <w:numId w:val="40"/>
        </w:numPr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sz w:val="28"/>
          <w:szCs w:val="28"/>
        </w:rPr>
        <w:t xml:space="preserve">Tú que te has hechos pobre para enriquecernos: Cristo, ten piedad. R/ Cristo ten piedad. </w:t>
      </w:r>
    </w:p>
    <w:p w:rsidR="00F66EF9" w:rsidRPr="009C0CB4" w:rsidRDefault="00297A3D" w:rsidP="00297A3D">
      <w:pPr>
        <w:pStyle w:val="Sinespaciado"/>
        <w:numPr>
          <w:ilvl w:val="0"/>
          <w:numId w:val="40"/>
        </w:numPr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sz w:val="28"/>
          <w:szCs w:val="28"/>
        </w:rPr>
        <w:t>Tú que has venido para hacer de nosotros un pueblo santo: Señor, ten piedad. R/ Señor, ten piedad.</w:t>
      </w:r>
    </w:p>
    <w:p w:rsidR="00E54EA0" w:rsidRPr="003247AF" w:rsidRDefault="00E54EA0" w:rsidP="005C5215">
      <w:pPr>
        <w:pStyle w:val="Ttulo1"/>
      </w:pPr>
      <w:r w:rsidRPr="003247AF">
        <w:t>MONICIONES SOBRE LAS LECTURAS</w:t>
      </w:r>
    </w:p>
    <w:p w:rsidR="00E54EA0" w:rsidRPr="0051688A" w:rsidRDefault="00E54EA0" w:rsidP="005C5215">
      <w:pPr>
        <w:pStyle w:val="Ttulo2"/>
      </w:pPr>
      <w:r w:rsidRPr="0051688A">
        <w:t>Primera Lectura.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sz w:val="28"/>
          <w:szCs w:val="28"/>
        </w:rPr>
        <w:t>Dios es nuestra fuerza y nuestro alimento para caminar.  Cuando el profeta Elías, cansado de tanto huir de la persecución y de tanto luchar por Dios, pierde la esperanza y desea la muerte, Dios está junto a él para alimentarlo y animarlo a seguir adelante.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</w:p>
    <w:p w:rsidR="00E54EA0" w:rsidRDefault="00E54EA0" w:rsidP="005C5215">
      <w:pPr>
        <w:pStyle w:val="Ttulo2"/>
        <w:rPr>
          <w:rFonts w:cs="Times New Roman"/>
        </w:rPr>
      </w:pPr>
      <w:r w:rsidRPr="00F02909">
        <w:t xml:space="preserve">Segunda Lectura. 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sz w:val="28"/>
          <w:szCs w:val="28"/>
        </w:rPr>
        <w:t>San Pablo, en su carta a los cristianos de Éfeso, nos invita a desterrar de nuestra vida todo aquello que desagrada a Dios y a vivir en el amor, como hijos de Dios que somos.</w:t>
      </w:r>
    </w:p>
    <w:p w:rsidR="00E54EA0" w:rsidRPr="008D5F35" w:rsidRDefault="00E54EA0" w:rsidP="008D5F35"/>
    <w:p w:rsidR="00E54EA0" w:rsidRDefault="00E54EA0" w:rsidP="005C5215">
      <w:pPr>
        <w:pStyle w:val="Ttulo2"/>
        <w:rPr>
          <w:rFonts w:ascii="Arial" w:hAnsi="Arial" w:cs="Arial"/>
          <w:lang w:eastAsia="es-ES"/>
        </w:rPr>
      </w:pPr>
      <w:r w:rsidRPr="000046A4">
        <w:t>Evangelio.</w:t>
      </w:r>
      <w:r w:rsidRPr="001F6FD6">
        <w:rPr>
          <w:rFonts w:ascii="Arial" w:hAnsi="Arial" w:cs="Arial"/>
          <w:lang w:eastAsia="es-ES"/>
        </w:rPr>
        <w:t xml:space="preserve"> </w:t>
      </w:r>
    </w:p>
    <w:p w:rsidR="00E54EA0" w:rsidRDefault="00F66EF9" w:rsidP="00297A3D">
      <w:pPr>
        <w:pStyle w:val="Sinespaciado"/>
        <w:rPr>
          <w:rFonts w:cs="Times New Roman"/>
        </w:rPr>
      </w:pPr>
      <w:r w:rsidRPr="009C0CB4">
        <w:rPr>
          <w:rFonts w:ascii="Cambria" w:hAnsi="Cambria"/>
          <w:sz w:val="28"/>
          <w:szCs w:val="28"/>
        </w:rPr>
        <w:t>En Cafarnaúm, Jesús se dirige a toda aquella gente que lo seguía y que lo conoce desde hace tiempo.  El conocerlo, nos les deja aceptar que les diga que viene a dar vida para siempre.</w:t>
      </w:r>
    </w:p>
    <w:p w:rsidR="00E54EA0" w:rsidRDefault="00F66EF9" w:rsidP="005C5215">
      <w:pPr>
        <w:pStyle w:val="Ttulo1"/>
        <w:rPr>
          <w:rFonts w:cs="Times New Roman"/>
        </w:rPr>
      </w:pPr>
      <w:r>
        <w:br w:type="page"/>
      </w:r>
      <w:r w:rsidR="00E54EA0" w:rsidRPr="00A5702C">
        <w:lastRenderedPageBreak/>
        <w:t>ORACIÓN DE LOS FIELES</w:t>
      </w:r>
    </w:p>
    <w:p w:rsidR="00E54EA0" w:rsidRDefault="00E54EA0" w:rsidP="00A71C59">
      <w:pPr>
        <w:pStyle w:val="Sinespaciado"/>
        <w:rPr>
          <w:rStyle w:val="Ttulo4Car"/>
        </w:rPr>
      </w:pPr>
    </w:p>
    <w:p w:rsidR="00E54EA0" w:rsidRDefault="00E54EA0" w:rsidP="00A71C59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F66EF9" w:rsidRDefault="00F66EF9" w:rsidP="00F66EF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E</w:t>
      </w:r>
      <w:r w:rsidRPr="009555BF">
        <w:rPr>
          <w:sz w:val="28"/>
          <w:szCs w:val="28"/>
        </w:rPr>
        <w:t xml:space="preserve">levamos nuestras súplicas al Padre, con la confianza de que </w:t>
      </w:r>
      <w:r>
        <w:rPr>
          <w:sz w:val="28"/>
          <w:szCs w:val="28"/>
        </w:rPr>
        <w:t>nos da el sabernos sus hijos</w:t>
      </w:r>
      <w:r w:rsidRPr="00C249C4">
        <w:rPr>
          <w:sz w:val="28"/>
          <w:szCs w:val="28"/>
        </w:rPr>
        <w:t xml:space="preserve">. </w:t>
      </w:r>
    </w:p>
    <w:p w:rsidR="00F66EF9" w:rsidRDefault="00F66EF9" w:rsidP="00F66EF9">
      <w:pPr>
        <w:pStyle w:val="Sinespaciado"/>
        <w:rPr>
          <w:sz w:val="28"/>
          <w:szCs w:val="28"/>
        </w:rPr>
      </w:pPr>
    </w:p>
    <w:p w:rsidR="00E54EA0" w:rsidRPr="002B2C46" w:rsidRDefault="00E54EA0" w:rsidP="007C5FEB">
      <w:pPr>
        <w:pStyle w:val="Ttulo4"/>
        <w:rPr>
          <w:rFonts w:cs="Times New Roman"/>
        </w:rPr>
      </w:pPr>
      <w:r>
        <w:t>Lector: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 xml:space="preserve">1. </w:t>
      </w:r>
      <w:r w:rsidRPr="009C0CB4">
        <w:rPr>
          <w:rFonts w:ascii="Cambria" w:hAnsi="Cambria"/>
          <w:sz w:val="28"/>
          <w:szCs w:val="28"/>
        </w:rPr>
        <w:t xml:space="preserve">Oremos por el Papa Francisco, los obispos y todos los que formamos la Iglesia: para que hagamos presente en el mundo a Jesús, ‘Pan de vida eterna’. </w:t>
      </w:r>
      <w:r w:rsidR="00297A3D" w:rsidRPr="009C0CB4">
        <w:rPr>
          <w:rFonts w:ascii="Cambria" w:hAnsi="Cambria"/>
          <w:sz w:val="28"/>
          <w:szCs w:val="28"/>
        </w:rPr>
        <w:t>Roguemos al Señor.</w:t>
      </w:r>
      <w:r w:rsidRPr="009C0CB4">
        <w:rPr>
          <w:rFonts w:ascii="Cambria" w:hAnsi="Cambria"/>
          <w:sz w:val="28"/>
          <w:szCs w:val="28"/>
        </w:rPr>
        <w:t xml:space="preserve"> </w:t>
      </w: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</w:p>
    <w:p w:rsidR="00F66EF9" w:rsidRPr="009C0CB4" w:rsidRDefault="00F66EF9" w:rsidP="00F66EF9">
      <w:pPr>
        <w:pStyle w:val="Sinespaciado"/>
        <w:ind w:left="720"/>
        <w:rPr>
          <w:rFonts w:ascii="Cambria" w:hAnsi="Cambria"/>
          <w:sz w:val="28"/>
          <w:szCs w:val="28"/>
        </w:rPr>
      </w:pPr>
    </w:p>
    <w:p w:rsidR="00F66EF9" w:rsidRPr="009C0CB4" w:rsidRDefault="00F66EF9" w:rsidP="00A7722A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 xml:space="preserve">2. </w:t>
      </w:r>
      <w:r w:rsidRPr="009C0CB4">
        <w:rPr>
          <w:rFonts w:ascii="Cambria" w:hAnsi="Cambria"/>
          <w:bCs/>
          <w:sz w:val="28"/>
          <w:szCs w:val="28"/>
        </w:rPr>
        <w:t>Oremos p</w:t>
      </w:r>
      <w:r w:rsidRPr="009C0CB4">
        <w:rPr>
          <w:rFonts w:ascii="Cambria" w:hAnsi="Cambria"/>
          <w:sz w:val="28"/>
          <w:szCs w:val="28"/>
        </w:rPr>
        <w:t xml:space="preserve">or todos los pueblos, para que en medio de las dificultades de la vida, busquen y encuentren a Jesús, que nos da alimento espiritual y nos anima a seguir adelante.  </w:t>
      </w:r>
      <w:r w:rsidR="00297A3D" w:rsidRPr="00297A3D">
        <w:rPr>
          <w:rFonts w:ascii="Cambria" w:hAnsi="Cambria"/>
          <w:sz w:val="28"/>
          <w:szCs w:val="28"/>
        </w:rPr>
        <w:t>Roguemos al Señor.</w:t>
      </w:r>
    </w:p>
    <w:p w:rsidR="00A7722A" w:rsidRPr="009C0CB4" w:rsidRDefault="00A7722A" w:rsidP="00A7722A">
      <w:pPr>
        <w:pStyle w:val="Sinespaciado"/>
        <w:rPr>
          <w:rFonts w:ascii="Cambria" w:hAnsi="Cambria"/>
          <w:sz w:val="28"/>
          <w:szCs w:val="28"/>
        </w:rPr>
      </w:pPr>
    </w:p>
    <w:p w:rsidR="00A7722A" w:rsidRPr="009C0CB4" w:rsidRDefault="00A7722A" w:rsidP="00A7722A">
      <w:pPr>
        <w:pStyle w:val="Sinespaciado"/>
        <w:rPr>
          <w:rFonts w:ascii="Cambria" w:hAnsi="Cambria"/>
          <w:sz w:val="28"/>
          <w:szCs w:val="28"/>
        </w:rPr>
      </w:pPr>
    </w:p>
    <w:p w:rsidR="00A7722A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 xml:space="preserve">3. </w:t>
      </w:r>
      <w:r w:rsidRPr="009C0CB4">
        <w:rPr>
          <w:rFonts w:ascii="Cambria" w:hAnsi="Cambria"/>
          <w:sz w:val="28"/>
          <w:szCs w:val="28"/>
        </w:rPr>
        <w:t xml:space="preserve">Oremos por los gobernantes de las naciones: para que trabajen en favor de que haya pan y justicia en las mesas de todos los hombres. </w:t>
      </w:r>
      <w:r w:rsidR="00297A3D" w:rsidRPr="00297A3D">
        <w:rPr>
          <w:rFonts w:ascii="Cambria" w:hAnsi="Cambria"/>
          <w:sz w:val="28"/>
          <w:szCs w:val="28"/>
        </w:rPr>
        <w:t>Roguemos al Señor.</w:t>
      </w:r>
    </w:p>
    <w:p w:rsidR="00F66EF9" w:rsidRPr="009C0CB4" w:rsidRDefault="00F66EF9" w:rsidP="00F66EF9">
      <w:pPr>
        <w:pStyle w:val="Sinespaciado"/>
        <w:ind w:left="720"/>
        <w:rPr>
          <w:rFonts w:ascii="Cambria" w:hAnsi="Cambria"/>
          <w:sz w:val="28"/>
          <w:szCs w:val="28"/>
        </w:rPr>
      </w:pPr>
    </w:p>
    <w:p w:rsidR="00F66EF9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 xml:space="preserve">4. </w:t>
      </w:r>
      <w:r w:rsidRPr="009C0CB4">
        <w:rPr>
          <w:rFonts w:ascii="Cambria" w:hAnsi="Cambria"/>
          <w:sz w:val="28"/>
          <w:szCs w:val="28"/>
        </w:rPr>
        <w:t xml:space="preserve">Oremos por los enfermos de la parroquia, por los que sufren el paro y la pobreza, por los que viven en soledad: para que el Señor les fortalezca y nosotros les ayudemos. </w:t>
      </w:r>
      <w:r w:rsidR="00297A3D" w:rsidRPr="00297A3D">
        <w:rPr>
          <w:rFonts w:ascii="Cambria" w:hAnsi="Cambria"/>
          <w:sz w:val="28"/>
          <w:szCs w:val="28"/>
        </w:rPr>
        <w:t>Roguemos al Señor.</w:t>
      </w:r>
    </w:p>
    <w:p w:rsidR="00A7722A" w:rsidRPr="009C0CB4" w:rsidRDefault="00A7722A" w:rsidP="00F66EF9">
      <w:pPr>
        <w:pStyle w:val="Sinespaciado"/>
        <w:rPr>
          <w:rFonts w:ascii="Cambria" w:hAnsi="Cambria"/>
          <w:sz w:val="28"/>
          <w:szCs w:val="28"/>
        </w:rPr>
      </w:pPr>
    </w:p>
    <w:p w:rsidR="00A7722A" w:rsidRPr="009C0CB4" w:rsidRDefault="00A7722A" w:rsidP="00F66EF9">
      <w:pPr>
        <w:pStyle w:val="Sinespaciado"/>
        <w:rPr>
          <w:rFonts w:ascii="Cambria" w:hAnsi="Cambria"/>
          <w:sz w:val="28"/>
          <w:szCs w:val="28"/>
        </w:rPr>
      </w:pPr>
    </w:p>
    <w:p w:rsidR="00A7722A" w:rsidRPr="009C0CB4" w:rsidRDefault="00A7722A" w:rsidP="00A7722A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b/>
          <w:sz w:val="28"/>
          <w:szCs w:val="28"/>
        </w:rPr>
        <w:t>5</w:t>
      </w:r>
      <w:r w:rsidRPr="009C0CB4">
        <w:rPr>
          <w:rFonts w:ascii="Cambria" w:hAnsi="Cambria"/>
          <w:sz w:val="28"/>
          <w:szCs w:val="28"/>
        </w:rPr>
        <w:t xml:space="preserve">. Por las familias, para que aprovechen estos días de vacaciones y más convivencia para crecer en la unidad y el amor a Dios. </w:t>
      </w:r>
      <w:r w:rsidR="00297A3D" w:rsidRPr="00297A3D">
        <w:rPr>
          <w:rFonts w:ascii="Cambria" w:hAnsi="Cambria"/>
          <w:sz w:val="28"/>
          <w:szCs w:val="28"/>
        </w:rPr>
        <w:t>Roguemos al Señor.</w:t>
      </w:r>
    </w:p>
    <w:p w:rsidR="00F66EF9" w:rsidRPr="009C0CB4" w:rsidRDefault="00F66EF9" w:rsidP="00F66EF9">
      <w:pPr>
        <w:pStyle w:val="Sinespaciado"/>
        <w:ind w:left="720"/>
        <w:rPr>
          <w:rFonts w:ascii="Cambria" w:hAnsi="Cambria"/>
          <w:sz w:val="28"/>
          <w:szCs w:val="28"/>
        </w:rPr>
      </w:pPr>
    </w:p>
    <w:p w:rsidR="00A7722A" w:rsidRPr="009C0CB4" w:rsidRDefault="00F66EF9" w:rsidP="00F66EF9">
      <w:pPr>
        <w:pStyle w:val="Sinespaciado"/>
        <w:rPr>
          <w:rFonts w:ascii="Cambria" w:hAnsi="Cambria"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 xml:space="preserve">6. </w:t>
      </w:r>
      <w:r w:rsidRPr="009C0CB4">
        <w:rPr>
          <w:rFonts w:ascii="Cambria" w:hAnsi="Cambria"/>
          <w:sz w:val="28"/>
          <w:szCs w:val="28"/>
        </w:rPr>
        <w:t xml:space="preserve">Oremos por todos nosotros, para que la Eucaristía nos ayude a desterrar la amargura y a vivir el gozo que brota del amor entregado de Jesús. </w:t>
      </w:r>
      <w:r w:rsidR="00297A3D" w:rsidRPr="00297A3D">
        <w:rPr>
          <w:rFonts w:ascii="Cambria" w:hAnsi="Cambria"/>
          <w:sz w:val="28"/>
          <w:szCs w:val="28"/>
        </w:rPr>
        <w:t>Roguemos al Señor.</w:t>
      </w:r>
    </w:p>
    <w:p w:rsidR="00A7722A" w:rsidRPr="009C0CB4" w:rsidRDefault="00A7722A" w:rsidP="00F66EF9">
      <w:pPr>
        <w:pStyle w:val="Sinespaciado"/>
        <w:rPr>
          <w:rFonts w:ascii="Cambria" w:hAnsi="Cambria"/>
          <w:sz w:val="28"/>
          <w:szCs w:val="28"/>
        </w:rPr>
      </w:pPr>
    </w:p>
    <w:p w:rsidR="00E54EA0" w:rsidRDefault="00E54EA0" w:rsidP="006C43CB">
      <w:pPr>
        <w:pStyle w:val="Sinespaciado"/>
        <w:rPr>
          <w:sz w:val="28"/>
          <w:szCs w:val="28"/>
        </w:rPr>
      </w:pPr>
    </w:p>
    <w:p w:rsidR="00E54EA0" w:rsidRDefault="00E54EA0" w:rsidP="006C43CB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E54EA0" w:rsidRPr="00CD189E" w:rsidRDefault="00F66EF9" w:rsidP="00A71C59">
      <w:pPr>
        <w:pStyle w:val="Sinespaciado"/>
        <w:rPr>
          <w:sz w:val="28"/>
          <w:szCs w:val="28"/>
        </w:rPr>
      </w:pPr>
      <w:r w:rsidRPr="00C249C4">
        <w:rPr>
          <w:sz w:val="28"/>
          <w:szCs w:val="28"/>
        </w:rPr>
        <w:t>Padre, acoge estas súplicas que tu pueblo te presenta</w:t>
      </w:r>
      <w:r>
        <w:rPr>
          <w:sz w:val="28"/>
          <w:szCs w:val="28"/>
        </w:rPr>
        <w:t xml:space="preserve">. Por Jesucristo nuestro Señor. </w:t>
      </w:r>
      <w:r w:rsidRPr="00C249C4">
        <w:rPr>
          <w:sz w:val="28"/>
          <w:szCs w:val="28"/>
        </w:rPr>
        <w:t>Amén</w:t>
      </w:r>
      <w:r w:rsidRPr="003D7A92">
        <w:rPr>
          <w:sz w:val="28"/>
          <w:szCs w:val="28"/>
        </w:rPr>
        <w:t xml:space="preserve">. </w:t>
      </w:r>
    </w:p>
    <w:p w:rsidR="00E54EA0" w:rsidRPr="005F5FBD" w:rsidRDefault="00E54EA0" w:rsidP="005C5215">
      <w:pPr>
        <w:pStyle w:val="Ttulo1"/>
        <w:rPr>
          <w:rFonts w:cs="Times New Roman"/>
        </w:rPr>
      </w:pPr>
      <w:r>
        <w:lastRenderedPageBreak/>
        <w:t xml:space="preserve">LECTURA-ORACIÓN PARA DESPUÉS DE LA COMUNIÓN </w:t>
      </w:r>
    </w:p>
    <w:p w:rsidR="00E54EA0" w:rsidRDefault="00E54EA0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 xml:space="preserve">Gracias, Señor, por ser el alimento que nos da la vida.  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No dejes nunca que nos apartemos de Ti.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Gracias, porque cada día nos das numerosos signos de tu bondad, de tu amor, de tu misericordia y perdón.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 xml:space="preserve">Danos un corazón agradecido.  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 xml:space="preserve">Un corazón que reza al Padre como tú lo hacías.  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Un corazón que espera con gozo encontrarte al final de nuestro camino, Tú que eres la Resurrección y la Vida.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Ayúdanos a vivir la Eucaristía, como un encuentro gozoso en el que nos das tu perdón, tu Palabra, tu Cuerpo y al que nosotros traemos nuestros gozos y penas, las ilusiones y las tristezas, las esperanzas y los temores, pero sobre todo traemos nuestro agradecimiento.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Gracias, Señor.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</w:p>
    <w:p w:rsidR="00E54EA0" w:rsidRDefault="00E54EA0" w:rsidP="007C40A3">
      <w:pPr>
        <w:pStyle w:val="Ttulo4"/>
        <w:jc w:val="both"/>
      </w:pPr>
      <w:r>
        <w:t>-- o bien --</w:t>
      </w:r>
    </w:p>
    <w:p w:rsidR="00E54EA0" w:rsidRPr="00BD2C7F" w:rsidRDefault="00E54EA0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>T</w:t>
      </w:r>
      <w:r w:rsidRPr="009C0CB4">
        <w:rPr>
          <w:rFonts w:ascii="Cambria" w:hAnsi="Cambria"/>
          <w:bCs/>
          <w:sz w:val="28"/>
          <w:szCs w:val="28"/>
        </w:rPr>
        <w:t>U, SEÑOR, ERES PAN DE VIDA…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Que sacia nuestra hambre y mitiga nuestra sed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>T</w:t>
      </w:r>
      <w:r w:rsidRPr="009C0CB4">
        <w:rPr>
          <w:rFonts w:ascii="Cambria" w:hAnsi="Cambria"/>
          <w:bCs/>
          <w:sz w:val="28"/>
          <w:szCs w:val="28"/>
        </w:rPr>
        <w:t>U ERES PAN DE VIDA…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 xml:space="preserve">Que fortalece nuestra debilidad 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>T</w:t>
      </w:r>
      <w:r w:rsidRPr="009C0CB4">
        <w:rPr>
          <w:rFonts w:ascii="Cambria" w:hAnsi="Cambria"/>
          <w:bCs/>
          <w:sz w:val="28"/>
          <w:szCs w:val="28"/>
        </w:rPr>
        <w:t>U ERES PAN DE VIDA…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Que nos levanta cuando caemos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>T</w:t>
      </w:r>
      <w:r w:rsidRPr="009C0CB4">
        <w:rPr>
          <w:rFonts w:ascii="Cambria" w:hAnsi="Cambria"/>
          <w:bCs/>
          <w:sz w:val="28"/>
          <w:szCs w:val="28"/>
        </w:rPr>
        <w:t>U ERES PAN DE VIDA…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Que nos hace fuertes y valientes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>T</w:t>
      </w:r>
      <w:r w:rsidRPr="009C0CB4">
        <w:rPr>
          <w:rFonts w:ascii="Cambria" w:hAnsi="Cambria"/>
          <w:bCs/>
          <w:sz w:val="28"/>
          <w:szCs w:val="28"/>
        </w:rPr>
        <w:t>U ERES PAN DE VIDA…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Que nos hace testigos de tu Reino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>T</w:t>
      </w:r>
      <w:r w:rsidRPr="009C0CB4">
        <w:rPr>
          <w:rFonts w:ascii="Cambria" w:hAnsi="Cambria"/>
          <w:bCs/>
          <w:sz w:val="28"/>
          <w:szCs w:val="28"/>
        </w:rPr>
        <w:t>U ERES PAN DE VIDA…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Que se hace amor por salvarnos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>T</w:t>
      </w:r>
      <w:r w:rsidRPr="009C0CB4">
        <w:rPr>
          <w:rFonts w:ascii="Cambria" w:hAnsi="Cambria"/>
          <w:bCs/>
          <w:sz w:val="28"/>
          <w:szCs w:val="28"/>
        </w:rPr>
        <w:t>U ERES PAN DE VIDA…</w:t>
      </w:r>
    </w:p>
    <w:p w:rsidR="00A7722A" w:rsidRPr="009C0CB4" w:rsidRDefault="00A7722A" w:rsidP="00A7722A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Cs/>
          <w:sz w:val="28"/>
          <w:szCs w:val="28"/>
        </w:rPr>
        <w:t>Que baja del cielo para beneficio de la tierra</w:t>
      </w:r>
    </w:p>
    <w:p w:rsidR="00E54EA0" w:rsidRPr="009C0CB4" w:rsidRDefault="00A7722A" w:rsidP="005C5215">
      <w:pPr>
        <w:pStyle w:val="Sinespaciado"/>
        <w:rPr>
          <w:rFonts w:ascii="Cambria" w:hAnsi="Cambria"/>
          <w:bCs/>
          <w:sz w:val="28"/>
          <w:szCs w:val="28"/>
        </w:rPr>
      </w:pPr>
      <w:r w:rsidRPr="009C0CB4">
        <w:rPr>
          <w:rFonts w:ascii="Cambria" w:hAnsi="Cambria"/>
          <w:b/>
          <w:bCs/>
          <w:sz w:val="28"/>
          <w:szCs w:val="28"/>
        </w:rPr>
        <w:t>T</w:t>
      </w:r>
      <w:r w:rsidRPr="009C0CB4">
        <w:rPr>
          <w:rFonts w:ascii="Cambria" w:hAnsi="Cambria"/>
          <w:bCs/>
          <w:sz w:val="28"/>
          <w:szCs w:val="28"/>
        </w:rPr>
        <w:t>U ERES, SEÑOR, EL PAN DE VIDA.</w:t>
      </w:r>
      <w:r w:rsidR="00E54EA0">
        <w:rPr>
          <w:rFonts w:ascii="Cambria" w:hAnsi="Cambria" w:cs="Cambria"/>
          <w:sz w:val="28"/>
          <w:szCs w:val="28"/>
        </w:rPr>
        <w:br w:type="page"/>
      </w:r>
    </w:p>
    <w:p w:rsidR="00E54EA0" w:rsidRDefault="00E54EA0" w:rsidP="005C5215">
      <w:pPr>
        <w:pStyle w:val="Ttulo1"/>
      </w:pPr>
      <w:r>
        <w:t>AVISOS</w:t>
      </w:r>
    </w:p>
    <w:p w:rsidR="00E54EA0" w:rsidRDefault="00297A3D" w:rsidP="00070002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Asunción</w:t>
      </w:r>
      <w:r w:rsidR="00E54EA0" w:rsidRPr="00BD2C7F">
        <w:rPr>
          <w:rFonts w:ascii="Cambria" w:hAnsi="Cambria" w:cs="Cambria"/>
          <w:sz w:val="28"/>
          <w:szCs w:val="28"/>
        </w:rPr>
        <w:t xml:space="preserve"> </w:t>
      </w:r>
    </w:p>
    <w:p w:rsidR="00E54EA0" w:rsidRDefault="00E54EA0" w:rsidP="00070002">
      <w:pPr>
        <w:widowControl w:val="0"/>
        <w:ind w:firstLine="142"/>
        <w:jc w:val="both"/>
        <w:rPr>
          <w:rFonts w:ascii="Cambria" w:hAnsi="Cambria" w:cs="Cambria"/>
          <w:sz w:val="28"/>
          <w:szCs w:val="28"/>
        </w:rPr>
      </w:pPr>
    </w:p>
    <w:p w:rsidR="00E54EA0" w:rsidRPr="00070002" w:rsidRDefault="00E54EA0" w:rsidP="00070002">
      <w:pPr>
        <w:widowControl w:val="0"/>
        <w:ind w:firstLine="142"/>
        <w:jc w:val="both"/>
        <w:rPr>
          <w:rFonts w:ascii="Arial" w:hAnsi="Arial" w:cs="Arial"/>
          <w:sz w:val="20"/>
          <w:szCs w:val="20"/>
        </w:rPr>
      </w:pPr>
    </w:p>
    <w:p w:rsidR="00E54EA0" w:rsidRDefault="001E68CD" w:rsidP="00A404C1">
      <w:pPr>
        <w:pStyle w:val="Ttulo1"/>
        <w:rPr>
          <w:rFonts w:cs="Times New Roman"/>
        </w:rPr>
      </w:pPr>
      <w:bookmarkStart w:id="0" w:name="_GoBack"/>
      <w:bookmarkEnd w:id="0"/>
      <w:r>
        <w:br w:type="page"/>
      </w:r>
      <w:r w:rsidR="00E54EA0" w:rsidRPr="00A404C1">
        <w:lastRenderedPageBreak/>
        <w:t>—Primera lectura:</w:t>
      </w:r>
    </w:p>
    <w:p w:rsidR="001E68CD" w:rsidRPr="001E68CD" w:rsidRDefault="00E54EA0" w:rsidP="001E68CD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="001E68CD" w:rsidRPr="001E68CD">
        <w:rPr>
          <w:b/>
          <w:bCs/>
          <w:i/>
          <w:iCs/>
          <w:color w:val="808080"/>
        </w:rPr>
        <w:t>Dios es nuestra fuerza y nuestro alimento para caminar.  Cuando el profeta Elías, cansado de tanto huir de la persecución y de tanto luchar por Dios, pierde la esperanza y desea la muerte, Dios está junto a él para alimentarlo y animarlo a seguir adelante.</w:t>
      </w:r>
    </w:p>
    <w:p w:rsidR="00E54EA0" w:rsidRDefault="00E54EA0" w:rsidP="007433E1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1E68CD" w:rsidRDefault="001E68CD" w:rsidP="007433E1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E54EA0" w:rsidRDefault="00E54EA0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LECTURA DEL LIBRO PRIMERO DE LOS REYES </w:t>
      </w:r>
    </w:p>
    <w:p w:rsidR="001E68CD" w:rsidRPr="006C43CB" w:rsidRDefault="001E68CD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</w:p>
    <w:p w:rsidR="00E54EA0" w:rsidRPr="006C43CB" w:rsidRDefault="00E54EA0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En aquellos días, Elías continuó por el desierto una jornada de camino, y al final se sentó bajo una retama, y se deseó la muerte diciendo:</w:t>
      </w:r>
    </w:p>
    <w:p w:rsidR="00E54EA0" w:rsidRPr="006C43CB" w:rsidRDefault="00E54EA0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-- Basta ya, Señor, quítame la vida, pues yo no valgo más que mis padres. </w:t>
      </w:r>
    </w:p>
    <w:p w:rsidR="00E54EA0" w:rsidRPr="006C43CB" w:rsidRDefault="00E54EA0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Se echó debajo de la retama y se quedó dormido. De pronto un ángel lo tocó y le dijo:</w:t>
      </w:r>
    </w:p>
    <w:p w:rsidR="00E54EA0" w:rsidRPr="006C43CB" w:rsidRDefault="00E54EA0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-- Levántate, come. </w:t>
      </w:r>
    </w:p>
    <w:p w:rsidR="00E54EA0" w:rsidRPr="006C43CB" w:rsidRDefault="00E54EA0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Miró Elías y vio a su cabecera un pan cocido en los brasas y una jarra de agua. Comió, bebió y volvió a echarse. Pero el ángel del Señor le tocó por segunda vez diciendo:</w:t>
      </w:r>
    </w:p>
    <w:p w:rsidR="00E54EA0" w:rsidRPr="006C43CB" w:rsidRDefault="00E54EA0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-- Levántate, come, que el camino es superior a tus fuerzas. </w:t>
      </w:r>
    </w:p>
    <w:p w:rsidR="00E54EA0" w:rsidRPr="006C43CB" w:rsidRDefault="00E54EA0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Se levantó Elías, comió y bebió, y con la fuerza de aquel alimento caminó cuarenta días y cuarenta noches, hasta el Horeb, el monte del Señor.</w:t>
      </w:r>
    </w:p>
    <w:p w:rsidR="001E68CD" w:rsidRDefault="001E68CD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</w:p>
    <w:p w:rsidR="00E54EA0" w:rsidRPr="006C43CB" w:rsidRDefault="00E54EA0" w:rsidP="006C43CB">
      <w:pPr>
        <w:pStyle w:val="Sinespaciado"/>
        <w:tabs>
          <w:tab w:val="left" w:pos="3000"/>
        </w:tabs>
        <w:ind w:firstLine="567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Palabra de Dios</w:t>
      </w:r>
    </w:p>
    <w:p w:rsidR="00E54EA0" w:rsidRPr="00390237" w:rsidRDefault="00E54EA0" w:rsidP="00390237">
      <w:pPr>
        <w:pStyle w:val="Ttulo1"/>
        <w:rPr>
          <w:rFonts w:cs="Times New Roman"/>
          <w:lang w:val="es-ES_tradnl"/>
        </w:rPr>
      </w:pPr>
      <w:r w:rsidRPr="00A404C1">
        <w:t>—Salmo</w:t>
      </w:r>
      <w:r w:rsidRPr="00A404C1">
        <w:rPr>
          <w:lang w:val="es-ES_tradnl"/>
        </w:rPr>
        <w:t xml:space="preserve"> responsorial </w:t>
      </w:r>
      <w:r>
        <w:rPr>
          <w:lang w:val="es-ES_tradnl"/>
        </w:rPr>
        <w:t>33</w:t>
      </w:r>
    </w:p>
    <w:p w:rsidR="00E54EA0" w:rsidRPr="007433E1" w:rsidRDefault="00E54EA0" w:rsidP="007433E1">
      <w:pPr>
        <w:pStyle w:val="Ttulo4"/>
        <w:rPr>
          <w:rFonts w:cs="Times New Roman"/>
          <w:sz w:val="28"/>
          <w:szCs w:val="28"/>
        </w:rPr>
      </w:pPr>
      <w:r w:rsidRPr="00F118EE">
        <w:rPr>
          <w:lang w:val="es-ES_tradnl"/>
        </w:rPr>
        <w:t>Estribillo</w:t>
      </w:r>
      <w:r>
        <w:rPr>
          <w:lang w:val="es-ES_tradnl"/>
        </w:rPr>
        <w:t xml:space="preserve"> (</w:t>
      </w:r>
      <w:r w:rsidRPr="005C5215">
        <w:rPr>
          <w:rStyle w:val="Ttulo4Car"/>
        </w:rPr>
        <w:t>R/.</w:t>
      </w:r>
      <w:r>
        <w:rPr>
          <w:rStyle w:val="Ttulo4Car"/>
        </w:rPr>
        <w:t>)</w:t>
      </w:r>
      <w:r w:rsidRPr="00F118EE">
        <w:rPr>
          <w:lang w:val="es-ES_tradnl"/>
        </w:rPr>
        <w:t>:</w:t>
      </w:r>
      <w:r w:rsidRPr="007433E1">
        <w:rPr>
          <w:i w:val="0"/>
          <w:iCs w:val="0"/>
          <w:color w:val="auto"/>
          <w:sz w:val="28"/>
          <w:szCs w:val="28"/>
        </w:rPr>
        <w:t xml:space="preserve"> </w:t>
      </w:r>
    </w:p>
    <w:p w:rsidR="00E54EA0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R.- GUSTAD Y VED QUÉ BUENO ES EL SEÑOR.</w:t>
      </w:r>
    </w:p>
    <w:p w:rsidR="00E54EA0" w:rsidRDefault="00E54EA0" w:rsidP="006C43CB">
      <w:pPr>
        <w:pStyle w:val="Ttulo4"/>
        <w:rPr>
          <w:rFonts w:cs="Times New Roman"/>
          <w:lang w:val="es-ES_tradnl"/>
        </w:rPr>
      </w:pPr>
      <w:r w:rsidRPr="00A404C1">
        <w:rPr>
          <w:lang w:val="es-ES_tradnl"/>
        </w:rPr>
        <w:t>Estrofas:</w:t>
      </w:r>
      <w:r w:rsidRPr="008B692C">
        <w:rPr>
          <w:lang w:val="es-ES_tradnl"/>
        </w:rPr>
        <w:t xml:space="preserve"> 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Bendigo al Señor en todo momento,</w:t>
      </w:r>
      <w:r>
        <w:rPr>
          <w:rFonts w:ascii="Cambria" w:hAnsi="Cambria" w:cs="Cambria"/>
          <w:sz w:val="28"/>
          <w:szCs w:val="28"/>
        </w:rPr>
        <w:t xml:space="preserve"> </w:t>
      </w:r>
      <w:r w:rsidRPr="006C43CB">
        <w:rPr>
          <w:rFonts w:ascii="Cambria" w:hAnsi="Cambria" w:cs="Cambria"/>
          <w:sz w:val="28"/>
          <w:szCs w:val="28"/>
        </w:rPr>
        <w:t>su alabanza está siempre en mi boca.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Mi alma se gloría en el Señor:</w:t>
      </w:r>
      <w:r>
        <w:rPr>
          <w:rFonts w:ascii="Cambria" w:hAnsi="Cambria" w:cs="Cambria"/>
          <w:sz w:val="28"/>
          <w:szCs w:val="28"/>
        </w:rPr>
        <w:t xml:space="preserve"> </w:t>
      </w:r>
      <w:r w:rsidRPr="006C43CB">
        <w:rPr>
          <w:rFonts w:ascii="Cambria" w:hAnsi="Cambria" w:cs="Cambria"/>
          <w:sz w:val="28"/>
          <w:szCs w:val="28"/>
        </w:rPr>
        <w:t>que los humildes lo escuchen y se alegren.</w:t>
      </w:r>
      <w:r w:rsidRPr="006C43CB">
        <w:rPr>
          <w:rFonts w:ascii="Cambria" w:hAnsi="Cambria" w:cs="Cambria"/>
          <w:b/>
          <w:bCs/>
          <w:sz w:val="28"/>
          <w:szCs w:val="28"/>
        </w:rPr>
        <w:t xml:space="preserve"> R.-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 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Proclamad conmigo la grandeza del señor,</w:t>
      </w:r>
      <w:r>
        <w:rPr>
          <w:rFonts w:ascii="Cambria" w:hAnsi="Cambria" w:cs="Cambria"/>
          <w:sz w:val="28"/>
          <w:szCs w:val="28"/>
        </w:rPr>
        <w:t xml:space="preserve"> </w:t>
      </w:r>
      <w:r w:rsidRPr="006C43CB">
        <w:rPr>
          <w:rFonts w:ascii="Cambria" w:hAnsi="Cambria" w:cs="Cambria"/>
          <w:sz w:val="28"/>
          <w:szCs w:val="28"/>
        </w:rPr>
        <w:t>ensalcemos juntos su nombre.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Yo consulté al Señor y me respondió,</w:t>
      </w:r>
      <w:r>
        <w:rPr>
          <w:rFonts w:ascii="Cambria" w:hAnsi="Cambria" w:cs="Cambria"/>
          <w:sz w:val="28"/>
          <w:szCs w:val="28"/>
        </w:rPr>
        <w:t xml:space="preserve"> </w:t>
      </w:r>
      <w:r w:rsidRPr="006C43CB">
        <w:rPr>
          <w:rFonts w:ascii="Cambria" w:hAnsi="Cambria" w:cs="Cambria"/>
          <w:sz w:val="28"/>
          <w:szCs w:val="28"/>
        </w:rPr>
        <w:t xml:space="preserve">me libró de todas mis ansias. </w:t>
      </w:r>
      <w:r w:rsidRPr="006C43CB">
        <w:rPr>
          <w:rFonts w:ascii="Cambria" w:hAnsi="Cambria" w:cs="Cambria"/>
          <w:b/>
          <w:bCs/>
          <w:sz w:val="28"/>
          <w:szCs w:val="28"/>
        </w:rPr>
        <w:t>R.-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 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Contempladlo y quedaréis radiantes,</w:t>
      </w:r>
      <w:r>
        <w:rPr>
          <w:rFonts w:ascii="Cambria" w:hAnsi="Cambria" w:cs="Cambria"/>
          <w:sz w:val="28"/>
          <w:szCs w:val="28"/>
        </w:rPr>
        <w:t xml:space="preserve"> </w:t>
      </w:r>
      <w:r w:rsidRPr="006C43CB">
        <w:rPr>
          <w:rFonts w:ascii="Cambria" w:hAnsi="Cambria" w:cs="Cambria"/>
          <w:sz w:val="28"/>
          <w:szCs w:val="28"/>
        </w:rPr>
        <w:t>vuestro rostro no se avergonzará.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Si el afligido invoca al Señor, él lo escucha</w:t>
      </w:r>
      <w:r>
        <w:rPr>
          <w:rFonts w:ascii="Cambria" w:hAnsi="Cambria" w:cs="Cambria"/>
          <w:sz w:val="28"/>
          <w:szCs w:val="28"/>
        </w:rPr>
        <w:t xml:space="preserve"> </w:t>
      </w:r>
      <w:r w:rsidRPr="006C43CB">
        <w:rPr>
          <w:rFonts w:ascii="Cambria" w:hAnsi="Cambria" w:cs="Cambria"/>
          <w:sz w:val="28"/>
          <w:szCs w:val="28"/>
        </w:rPr>
        <w:t xml:space="preserve">y lo salva de sus angustias. </w:t>
      </w:r>
      <w:r w:rsidRPr="006C43CB">
        <w:rPr>
          <w:rFonts w:ascii="Cambria" w:hAnsi="Cambria" w:cs="Cambria"/>
          <w:b/>
          <w:bCs/>
          <w:sz w:val="28"/>
          <w:szCs w:val="28"/>
        </w:rPr>
        <w:t>R.-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 </w:t>
      </w:r>
    </w:p>
    <w:p w:rsidR="00E54EA0" w:rsidRPr="006C43CB" w:rsidRDefault="00E54EA0" w:rsidP="006C43CB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El ángel del Señor acampa</w:t>
      </w:r>
      <w:r>
        <w:rPr>
          <w:rFonts w:ascii="Cambria" w:hAnsi="Cambria" w:cs="Cambria"/>
          <w:sz w:val="28"/>
          <w:szCs w:val="28"/>
        </w:rPr>
        <w:t xml:space="preserve"> </w:t>
      </w:r>
      <w:r w:rsidRPr="006C43CB">
        <w:rPr>
          <w:rFonts w:ascii="Cambria" w:hAnsi="Cambria" w:cs="Cambria"/>
          <w:sz w:val="28"/>
          <w:szCs w:val="28"/>
        </w:rPr>
        <w:t>en torno a sus fieles, y los protege.</w:t>
      </w:r>
    </w:p>
    <w:p w:rsidR="00E54EA0" w:rsidRDefault="00E54EA0" w:rsidP="001E68CD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Gustad y ved qué bueno es el Señor,</w:t>
      </w:r>
      <w:r>
        <w:rPr>
          <w:rFonts w:ascii="Cambria" w:hAnsi="Cambria" w:cs="Cambria"/>
          <w:sz w:val="28"/>
          <w:szCs w:val="28"/>
        </w:rPr>
        <w:t xml:space="preserve"> </w:t>
      </w:r>
      <w:r w:rsidRPr="006C43CB">
        <w:rPr>
          <w:rFonts w:ascii="Cambria" w:hAnsi="Cambria" w:cs="Cambria"/>
          <w:sz w:val="28"/>
          <w:szCs w:val="28"/>
        </w:rPr>
        <w:t xml:space="preserve">dichoso el se acoge a él. </w:t>
      </w:r>
      <w:r w:rsidRPr="006C43CB">
        <w:rPr>
          <w:rFonts w:ascii="Cambria" w:hAnsi="Cambria" w:cs="Cambria"/>
          <w:b/>
          <w:bCs/>
          <w:sz w:val="28"/>
          <w:szCs w:val="28"/>
        </w:rPr>
        <w:t>R.-</w:t>
      </w:r>
    </w:p>
    <w:p w:rsidR="00E54EA0" w:rsidRPr="000D3B66" w:rsidRDefault="00E54EA0" w:rsidP="007F2234">
      <w:pPr>
        <w:pStyle w:val="Ttulo1"/>
      </w:pPr>
      <w:r w:rsidRPr="000D3B66">
        <w:lastRenderedPageBreak/>
        <w:t>— Segunda lectura:</w:t>
      </w:r>
    </w:p>
    <w:p w:rsidR="001E68CD" w:rsidRPr="001E68CD" w:rsidRDefault="00E54EA0" w:rsidP="001E68CD">
      <w:pPr>
        <w:pStyle w:val="Sinespaciado"/>
        <w:tabs>
          <w:tab w:val="left" w:pos="3000"/>
        </w:tabs>
        <w:ind w:firstLine="567"/>
        <w:jc w:val="both"/>
        <w:rPr>
          <w:b/>
          <w:bCs/>
          <w:i/>
          <w:iCs/>
          <w:color w:val="808080"/>
        </w:rPr>
      </w:pPr>
      <w:r w:rsidRPr="002D252E">
        <w:rPr>
          <w:b/>
          <w:bCs/>
          <w:i/>
          <w:iCs/>
          <w:color w:val="808080"/>
        </w:rPr>
        <w:t xml:space="preserve"> </w:t>
      </w:r>
      <w:r w:rsidR="001E68CD">
        <w:rPr>
          <w:rStyle w:val="Ttulo4Car"/>
        </w:rPr>
        <w:t>[</w:t>
      </w:r>
      <w:r w:rsidR="001E68CD" w:rsidRPr="005C5215">
        <w:rPr>
          <w:rStyle w:val="Ttulo4Car"/>
        </w:rPr>
        <w:t>Monición:</w:t>
      </w:r>
      <w:r w:rsidR="001E68CD">
        <w:rPr>
          <w:i/>
          <w:iCs/>
          <w:color w:val="808080"/>
        </w:rPr>
        <w:t xml:space="preserve"> </w:t>
      </w:r>
      <w:r w:rsidR="001E68CD" w:rsidRPr="001E68CD">
        <w:rPr>
          <w:b/>
          <w:bCs/>
          <w:i/>
          <w:iCs/>
          <w:color w:val="808080"/>
        </w:rPr>
        <w:t>San Pablo, en su carta a los cristianos de Éfeso, nos invita a desterrar de nuestra vida todo aquello que desagrada a Dios y a vivir en el amor, como hijos de Dios que somos.</w:t>
      </w:r>
    </w:p>
    <w:p w:rsidR="00E54EA0" w:rsidRDefault="00E54EA0" w:rsidP="002D252E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1E68CD" w:rsidRPr="002D252E" w:rsidRDefault="001E68CD" w:rsidP="002D252E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1E68CD" w:rsidRDefault="00E54EA0" w:rsidP="006C43CB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LECTURA DE LA CARTA DEL APÓSTOL SAN PABLO A LOS EFESIOS </w:t>
      </w:r>
    </w:p>
    <w:p w:rsidR="001E68CD" w:rsidRDefault="001E68CD" w:rsidP="006C43CB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E54EA0" w:rsidRPr="006C43CB" w:rsidRDefault="00E54EA0" w:rsidP="006C43CB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Hermanos: </w:t>
      </w:r>
    </w:p>
    <w:p w:rsidR="00E54EA0" w:rsidRDefault="00E54EA0" w:rsidP="006C43CB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No pongáis triste al Espíritu Santo. Dios os ha marcado con él para el día de la liberación final. Desterrad de vosotros la amargura, la ira, los enfados e insultos y toda la maldad. Sed buenos, comprensivos, perdonados unos a otros como Dios os perdonó en Cristo. Sed imitadores de Dios, como hijos queridos y vivid en el amor como Cristo os amó y se entregó por nosotros como oblación y víctima de suave olor.</w:t>
      </w:r>
    </w:p>
    <w:p w:rsidR="001E68CD" w:rsidRPr="006C43CB" w:rsidRDefault="001E68CD" w:rsidP="006C43CB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E54EA0" w:rsidRPr="006C43CB" w:rsidRDefault="00E54EA0" w:rsidP="006C43CB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Palabra de Dios</w:t>
      </w:r>
    </w:p>
    <w:p w:rsidR="00E54EA0" w:rsidRPr="00C61AF3" w:rsidRDefault="00E54EA0" w:rsidP="008A3746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E54EA0" w:rsidRDefault="00E54EA0" w:rsidP="00DC2B37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E54EA0" w:rsidRDefault="00E54EA0" w:rsidP="00071AF0">
      <w:pPr>
        <w:pStyle w:val="Ttulo1"/>
        <w:rPr>
          <w:rFonts w:cs="Times New Roman"/>
        </w:rPr>
      </w:pPr>
      <w:r w:rsidRPr="00FB7B06">
        <w:t xml:space="preserve">— </w:t>
      </w:r>
      <w:r>
        <w:t>Aleluya</w:t>
      </w:r>
      <w:r w:rsidRPr="00FB7B06">
        <w:t>:</w:t>
      </w:r>
    </w:p>
    <w:p w:rsidR="00E54EA0" w:rsidRPr="00C71AC2" w:rsidRDefault="00E54EA0" w:rsidP="00C71AC2">
      <w:pPr>
        <w:pStyle w:val="Sinespaciado"/>
        <w:ind w:firstLine="567"/>
        <w:rPr>
          <w:rFonts w:ascii="Cambria" w:eastAsia="Times New Roman" w:hAnsi="Cambria" w:cs="Cambria"/>
          <w:b/>
          <w:bCs/>
          <w:color w:val="365F91"/>
          <w:sz w:val="28"/>
          <w:szCs w:val="28"/>
        </w:rPr>
      </w:pPr>
      <w:r w:rsidRPr="00C71AC2">
        <w:rPr>
          <w:rFonts w:ascii="Cambria" w:hAnsi="Cambria" w:cs="Cambria"/>
          <w:sz w:val="28"/>
          <w:szCs w:val="28"/>
        </w:rPr>
        <w:t>Yo soy el pan vivo bajado del cielo –dice el Señor--, el que coma de este pan vivirá para siempre.</w:t>
      </w:r>
      <w:r w:rsidRPr="00C71AC2">
        <w:rPr>
          <w:rFonts w:ascii="Cambria" w:hAnsi="Cambria" w:cs="Cambria"/>
          <w:sz w:val="28"/>
          <w:szCs w:val="28"/>
        </w:rPr>
        <w:br w:type="page"/>
      </w:r>
      <w:r w:rsidRPr="00C71AC2">
        <w:rPr>
          <w:rFonts w:ascii="Cambria" w:eastAsia="Times New Roman" w:hAnsi="Cambria" w:cs="Cambria"/>
          <w:b/>
          <w:bCs/>
          <w:color w:val="365F91"/>
          <w:sz w:val="28"/>
          <w:szCs w:val="28"/>
        </w:rPr>
        <w:lastRenderedPageBreak/>
        <w:t>Evangelio</w:t>
      </w:r>
    </w:p>
    <w:p w:rsidR="00C71AC2" w:rsidRDefault="00C71AC2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E54EA0" w:rsidRDefault="00E54EA0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LECTURA DEL SANTO EVANGELIO SEGÚN SAN JUAN </w:t>
      </w:r>
    </w:p>
    <w:p w:rsidR="001E68CD" w:rsidRPr="006C43CB" w:rsidRDefault="001E68CD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E54EA0" w:rsidRPr="006C43CB" w:rsidRDefault="00E54EA0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En aquel tiempo, los judíos criticaban a Jesús porque había dicho: "Yo soy el pan bajado del cielo", y decían: </w:t>
      </w:r>
    </w:p>
    <w:p w:rsidR="00E54EA0" w:rsidRPr="006C43CB" w:rsidRDefault="00E54EA0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-- ¿No es este Jesús, el hijo de José? ¿No conocemos a su padre y a su madre?, ¿cómo dice ahora que ha bajado del cielo? </w:t>
      </w:r>
    </w:p>
    <w:p w:rsidR="00E54EA0" w:rsidRPr="006C43CB" w:rsidRDefault="00E54EA0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 xml:space="preserve">Jesús tomó la palabra y les dijo: </w:t>
      </w:r>
    </w:p>
    <w:p w:rsidR="00E54EA0" w:rsidRDefault="00E54EA0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-- No critiquéis. Nadie puede venir a mí, si no lo trae el Padre que me ha enviado." Y yo le resucitaré en el último día. Está escrito en los profetas: "Serán todos discípulos de Dios." Todo el escucha que lo dice el Padre y aprende, viene a mí. No es que nadie haya visto al Padre, a no ser el que viene de Dios: este ha visto al Padre. Os lo aseguro: el que cree, tiene vida eterna. Yo soy el pan de vida. Vuestros padres comieron en el desierto el maná y murieron: este es el pan que viaja del cielo, para que el hombre coma de él y no muera. Yo soy el pan vivo que ha bajado del cielo: el que coma de este pan vivirá para siempre. Y el pan que yo daré es mi carne, para la vida del mundo.</w:t>
      </w:r>
    </w:p>
    <w:p w:rsidR="001E68CD" w:rsidRPr="006C43CB" w:rsidRDefault="001E68CD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E54EA0" w:rsidRPr="006C43CB" w:rsidRDefault="00E54EA0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6C43CB">
        <w:rPr>
          <w:rFonts w:ascii="Cambria" w:hAnsi="Cambria" w:cs="Cambria"/>
          <w:sz w:val="28"/>
          <w:szCs w:val="28"/>
        </w:rPr>
        <w:t>Palabra del Señor</w:t>
      </w:r>
    </w:p>
    <w:p w:rsidR="00E54EA0" w:rsidRPr="00C71AC2" w:rsidRDefault="00E54EA0" w:rsidP="00C71AC2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sectPr w:rsidR="00E54EA0" w:rsidRPr="00C71AC2" w:rsidSect="00D40FE3">
      <w:headerReference w:type="default" r:id="rId7"/>
      <w:type w:val="continuous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B4" w:rsidRDefault="009C0CB4" w:rsidP="004D4E8B">
      <w:pPr>
        <w:spacing w:after="0" w:line="240" w:lineRule="auto"/>
      </w:pPr>
      <w:r>
        <w:separator/>
      </w:r>
    </w:p>
  </w:endnote>
  <w:endnote w:type="continuationSeparator" w:id="0">
    <w:p w:rsidR="009C0CB4" w:rsidRDefault="009C0CB4" w:rsidP="004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B4" w:rsidRDefault="009C0CB4" w:rsidP="004D4E8B">
      <w:pPr>
        <w:spacing w:after="0" w:line="240" w:lineRule="auto"/>
      </w:pPr>
      <w:r>
        <w:separator/>
      </w:r>
    </w:p>
  </w:footnote>
  <w:footnote w:type="continuationSeparator" w:id="0">
    <w:p w:rsidR="009C0CB4" w:rsidRDefault="009C0CB4" w:rsidP="004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A0" w:rsidRPr="005C5215" w:rsidRDefault="00E54EA0" w:rsidP="00034610">
    <w:pPr>
      <w:pStyle w:val="Ttulo"/>
      <w:rPr>
        <w:rFonts w:cs="Times New Roman"/>
        <w:sz w:val="28"/>
        <w:szCs w:val="28"/>
      </w:rPr>
    </w:pPr>
    <w:r w:rsidRPr="005C5215">
      <w:rPr>
        <w:sz w:val="28"/>
        <w:szCs w:val="28"/>
      </w:rPr>
      <w:t xml:space="preserve">DOMINGO </w:t>
    </w:r>
    <w:r>
      <w:rPr>
        <w:sz w:val="28"/>
        <w:szCs w:val="28"/>
      </w:rPr>
      <w:t xml:space="preserve">19 </w:t>
    </w:r>
    <w:r w:rsidRPr="005C5215">
      <w:rPr>
        <w:sz w:val="28"/>
        <w:szCs w:val="28"/>
      </w:rPr>
      <w:t>º DEL TIEMPO</w:t>
    </w:r>
    <w:r>
      <w:rPr>
        <w:sz w:val="28"/>
        <w:szCs w:val="28"/>
      </w:rPr>
      <w:t xml:space="preserve"> ORDINARIO B </w:t>
    </w:r>
    <w:r w:rsidR="00914ED7">
      <w:rPr>
        <w:sz w:val="28"/>
        <w:szCs w:val="28"/>
      </w:rPr>
      <w:t>- 12</w:t>
    </w:r>
    <w:r w:rsidRPr="005C5215">
      <w:rPr>
        <w:sz w:val="28"/>
        <w:szCs w:val="28"/>
      </w:rPr>
      <w:t xml:space="preserve"> de</w:t>
    </w:r>
    <w:r>
      <w:rPr>
        <w:sz w:val="28"/>
        <w:szCs w:val="28"/>
      </w:rPr>
      <w:t xml:space="preserve"> agosto de 201</w:t>
    </w:r>
    <w:r w:rsidR="00914ED7">
      <w:rPr>
        <w:sz w:val="28"/>
        <w:szCs w:val="28"/>
      </w:rPr>
      <w:t>8</w:t>
    </w:r>
  </w:p>
  <w:p w:rsidR="00E54EA0" w:rsidRDefault="00E54E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56"/>
    <w:multiLevelType w:val="hybridMultilevel"/>
    <w:tmpl w:val="0C78C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D02C9"/>
    <w:multiLevelType w:val="hybridMultilevel"/>
    <w:tmpl w:val="BB0C34D4"/>
    <w:lvl w:ilvl="0" w:tplc="BB2AA9E2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7D54"/>
    <w:multiLevelType w:val="hybridMultilevel"/>
    <w:tmpl w:val="BE4AC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9F"/>
    <w:multiLevelType w:val="hybridMultilevel"/>
    <w:tmpl w:val="16007DE8"/>
    <w:lvl w:ilvl="0" w:tplc="D58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A0A3C"/>
    <w:multiLevelType w:val="multilevel"/>
    <w:tmpl w:val="BFD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10640D0E"/>
    <w:multiLevelType w:val="hybridMultilevel"/>
    <w:tmpl w:val="2570AE50"/>
    <w:lvl w:ilvl="0" w:tplc="CE925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D799F"/>
    <w:multiLevelType w:val="hybridMultilevel"/>
    <w:tmpl w:val="38B4B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41525"/>
    <w:multiLevelType w:val="multilevel"/>
    <w:tmpl w:val="CE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233142A5"/>
    <w:multiLevelType w:val="hybridMultilevel"/>
    <w:tmpl w:val="F232F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B3C9A"/>
    <w:multiLevelType w:val="hybridMultilevel"/>
    <w:tmpl w:val="490E2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6B1E78"/>
    <w:multiLevelType w:val="multilevel"/>
    <w:tmpl w:val="246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12B7A8C"/>
    <w:multiLevelType w:val="hybridMultilevel"/>
    <w:tmpl w:val="37589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B1F6B"/>
    <w:multiLevelType w:val="hybridMultilevel"/>
    <w:tmpl w:val="E1B2F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20C87"/>
    <w:multiLevelType w:val="multilevel"/>
    <w:tmpl w:val="AA2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4A6B1DAE"/>
    <w:multiLevelType w:val="hybridMultilevel"/>
    <w:tmpl w:val="8FF65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E91A70"/>
    <w:multiLevelType w:val="hybridMultilevel"/>
    <w:tmpl w:val="D9702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0E56BC"/>
    <w:multiLevelType w:val="hybridMultilevel"/>
    <w:tmpl w:val="77C40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25FB7"/>
    <w:multiLevelType w:val="multilevel"/>
    <w:tmpl w:val="80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6E2AE3"/>
    <w:multiLevelType w:val="hybridMultilevel"/>
    <w:tmpl w:val="24866F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E2090F"/>
    <w:multiLevelType w:val="hybridMultilevel"/>
    <w:tmpl w:val="69545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44469"/>
    <w:multiLevelType w:val="hybridMultilevel"/>
    <w:tmpl w:val="7D6C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C3A2D"/>
    <w:multiLevelType w:val="hybridMultilevel"/>
    <w:tmpl w:val="36F84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73C40391"/>
    <w:multiLevelType w:val="hybridMultilevel"/>
    <w:tmpl w:val="EC60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A233A"/>
    <w:multiLevelType w:val="multilevel"/>
    <w:tmpl w:val="212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 w15:restartNumberingAfterBreak="0">
    <w:nsid w:val="76304ED9"/>
    <w:multiLevelType w:val="hybridMultilevel"/>
    <w:tmpl w:val="2D7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E3426F"/>
    <w:multiLevelType w:val="hybridMultilevel"/>
    <w:tmpl w:val="E1948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9D6969"/>
    <w:multiLevelType w:val="hybridMultilevel"/>
    <w:tmpl w:val="76726A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049F4"/>
    <w:multiLevelType w:val="hybridMultilevel"/>
    <w:tmpl w:val="CD5CFE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807B69"/>
    <w:multiLevelType w:val="hybridMultilevel"/>
    <w:tmpl w:val="0180C326"/>
    <w:lvl w:ilvl="0" w:tplc="3DAA22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9"/>
  </w:num>
  <w:num w:numId="24">
    <w:abstractNumId w:val="32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8"/>
  </w:num>
  <w:num w:numId="30">
    <w:abstractNumId w:val="20"/>
  </w:num>
  <w:num w:numId="31">
    <w:abstractNumId w:val="4"/>
  </w:num>
  <w:num w:numId="32">
    <w:abstractNumId w:val="11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6BC"/>
    <w:rsid w:val="000046A4"/>
    <w:rsid w:val="00005362"/>
    <w:rsid w:val="00005CFA"/>
    <w:rsid w:val="00006D0B"/>
    <w:rsid w:val="0001222F"/>
    <w:rsid w:val="0001381B"/>
    <w:rsid w:val="00025FD8"/>
    <w:rsid w:val="00027EE6"/>
    <w:rsid w:val="00032FB8"/>
    <w:rsid w:val="00034610"/>
    <w:rsid w:val="00035404"/>
    <w:rsid w:val="000354BC"/>
    <w:rsid w:val="0003760E"/>
    <w:rsid w:val="00060987"/>
    <w:rsid w:val="0006489B"/>
    <w:rsid w:val="00070002"/>
    <w:rsid w:val="00071033"/>
    <w:rsid w:val="0007170C"/>
    <w:rsid w:val="00071AF0"/>
    <w:rsid w:val="0007352C"/>
    <w:rsid w:val="000759B8"/>
    <w:rsid w:val="000811A7"/>
    <w:rsid w:val="000814CB"/>
    <w:rsid w:val="00082424"/>
    <w:rsid w:val="00083722"/>
    <w:rsid w:val="0009589A"/>
    <w:rsid w:val="0009601F"/>
    <w:rsid w:val="000962F0"/>
    <w:rsid w:val="00096C4C"/>
    <w:rsid w:val="00097AAD"/>
    <w:rsid w:val="000A0EE9"/>
    <w:rsid w:val="000A24A3"/>
    <w:rsid w:val="000A3A78"/>
    <w:rsid w:val="000B10CD"/>
    <w:rsid w:val="000B1F22"/>
    <w:rsid w:val="000B30F4"/>
    <w:rsid w:val="000B36C4"/>
    <w:rsid w:val="000C1145"/>
    <w:rsid w:val="000C1240"/>
    <w:rsid w:val="000C5310"/>
    <w:rsid w:val="000C5532"/>
    <w:rsid w:val="000D01C3"/>
    <w:rsid w:val="000D10C9"/>
    <w:rsid w:val="000D146C"/>
    <w:rsid w:val="000D1957"/>
    <w:rsid w:val="000D33EC"/>
    <w:rsid w:val="000D3B66"/>
    <w:rsid w:val="000D4463"/>
    <w:rsid w:val="000D7F01"/>
    <w:rsid w:val="000E2A2A"/>
    <w:rsid w:val="000E6349"/>
    <w:rsid w:val="000F5935"/>
    <w:rsid w:val="001117FB"/>
    <w:rsid w:val="00120F9D"/>
    <w:rsid w:val="00131288"/>
    <w:rsid w:val="00131DE2"/>
    <w:rsid w:val="00133F76"/>
    <w:rsid w:val="001345B9"/>
    <w:rsid w:val="00137BEA"/>
    <w:rsid w:val="00145154"/>
    <w:rsid w:val="00147B55"/>
    <w:rsid w:val="00150813"/>
    <w:rsid w:val="001539BF"/>
    <w:rsid w:val="00156FBC"/>
    <w:rsid w:val="001619B6"/>
    <w:rsid w:val="0016388C"/>
    <w:rsid w:val="00164681"/>
    <w:rsid w:val="001647C0"/>
    <w:rsid w:val="00164EB9"/>
    <w:rsid w:val="00166ADB"/>
    <w:rsid w:val="00166D75"/>
    <w:rsid w:val="00167F77"/>
    <w:rsid w:val="00171887"/>
    <w:rsid w:val="00171A69"/>
    <w:rsid w:val="00177F2F"/>
    <w:rsid w:val="00187D91"/>
    <w:rsid w:val="001937CD"/>
    <w:rsid w:val="001A1FBC"/>
    <w:rsid w:val="001A3E5C"/>
    <w:rsid w:val="001A4003"/>
    <w:rsid w:val="001A40BE"/>
    <w:rsid w:val="001A4A36"/>
    <w:rsid w:val="001B04F3"/>
    <w:rsid w:val="001B1ADC"/>
    <w:rsid w:val="001B4AA1"/>
    <w:rsid w:val="001C0456"/>
    <w:rsid w:val="001C4435"/>
    <w:rsid w:val="001C795A"/>
    <w:rsid w:val="001E04FF"/>
    <w:rsid w:val="001E3598"/>
    <w:rsid w:val="001E4D0D"/>
    <w:rsid w:val="001E5338"/>
    <w:rsid w:val="001E5524"/>
    <w:rsid w:val="001E68CD"/>
    <w:rsid w:val="001E7350"/>
    <w:rsid w:val="001F124D"/>
    <w:rsid w:val="001F1666"/>
    <w:rsid w:val="001F193A"/>
    <w:rsid w:val="001F6FD6"/>
    <w:rsid w:val="00207A63"/>
    <w:rsid w:val="00213BC9"/>
    <w:rsid w:val="00215DAC"/>
    <w:rsid w:val="002160C2"/>
    <w:rsid w:val="00216236"/>
    <w:rsid w:val="00217E03"/>
    <w:rsid w:val="00223CC8"/>
    <w:rsid w:val="00233ED5"/>
    <w:rsid w:val="00234A3B"/>
    <w:rsid w:val="002404DB"/>
    <w:rsid w:val="00242EB2"/>
    <w:rsid w:val="002508AC"/>
    <w:rsid w:val="00250CFB"/>
    <w:rsid w:val="002524F6"/>
    <w:rsid w:val="00254F61"/>
    <w:rsid w:val="0025580E"/>
    <w:rsid w:val="00255AC0"/>
    <w:rsid w:val="00260073"/>
    <w:rsid w:val="00260206"/>
    <w:rsid w:val="002661A7"/>
    <w:rsid w:val="00267C7B"/>
    <w:rsid w:val="00276C1F"/>
    <w:rsid w:val="00280F4F"/>
    <w:rsid w:val="0028492B"/>
    <w:rsid w:val="00292586"/>
    <w:rsid w:val="00295F45"/>
    <w:rsid w:val="002969FC"/>
    <w:rsid w:val="0029729F"/>
    <w:rsid w:val="00297A3D"/>
    <w:rsid w:val="002A3482"/>
    <w:rsid w:val="002A3F2B"/>
    <w:rsid w:val="002A6839"/>
    <w:rsid w:val="002B1675"/>
    <w:rsid w:val="002B2C46"/>
    <w:rsid w:val="002B43F8"/>
    <w:rsid w:val="002C3C69"/>
    <w:rsid w:val="002C3CED"/>
    <w:rsid w:val="002C46BC"/>
    <w:rsid w:val="002D252E"/>
    <w:rsid w:val="002D27D5"/>
    <w:rsid w:val="002D424B"/>
    <w:rsid w:val="002E003D"/>
    <w:rsid w:val="002E1FBB"/>
    <w:rsid w:val="002E2DAB"/>
    <w:rsid w:val="002E36BC"/>
    <w:rsid w:val="002E7F11"/>
    <w:rsid w:val="002F3E90"/>
    <w:rsid w:val="002F42B8"/>
    <w:rsid w:val="002F46DD"/>
    <w:rsid w:val="002F5DD5"/>
    <w:rsid w:val="00300D40"/>
    <w:rsid w:val="00304F25"/>
    <w:rsid w:val="00310075"/>
    <w:rsid w:val="00310972"/>
    <w:rsid w:val="00311608"/>
    <w:rsid w:val="00312D49"/>
    <w:rsid w:val="0031334C"/>
    <w:rsid w:val="00314BE6"/>
    <w:rsid w:val="003247AF"/>
    <w:rsid w:val="00324E97"/>
    <w:rsid w:val="003264E7"/>
    <w:rsid w:val="00327260"/>
    <w:rsid w:val="00327E0F"/>
    <w:rsid w:val="00331028"/>
    <w:rsid w:val="00334DB5"/>
    <w:rsid w:val="00335FC4"/>
    <w:rsid w:val="00336671"/>
    <w:rsid w:val="00342FD7"/>
    <w:rsid w:val="003448CD"/>
    <w:rsid w:val="003454D6"/>
    <w:rsid w:val="00347D23"/>
    <w:rsid w:val="00352616"/>
    <w:rsid w:val="00357AA2"/>
    <w:rsid w:val="00360665"/>
    <w:rsid w:val="003617D8"/>
    <w:rsid w:val="00362E47"/>
    <w:rsid w:val="00367037"/>
    <w:rsid w:val="00367B0E"/>
    <w:rsid w:val="0037042E"/>
    <w:rsid w:val="00373DE3"/>
    <w:rsid w:val="003748F7"/>
    <w:rsid w:val="003753B2"/>
    <w:rsid w:val="00376D5D"/>
    <w:rsid w:val="0038250B"/>
    <w:rsid w:val="003845BB"/>
    <w:rsid w:val="00386381"/>
    <w:rsid w:val="00387BE2"/>
    <w:rsid w:val="00390120"/>
    <w:rsid w:val="00390237"/>
    <w:rsid w:val="00393789"/>
    <w:rsid w:val="0039391C"/>
    <w:rsid w:val="00393F8C"/>
    <w:rsid w:val="00394B22"/>
    <w:rsid w:val="003A75E9"/>
    <w:rsid w:val="003B0E27"/>
    <w:rsid w:val="003B1B34"/>
    <w:rsid w:val="003B3503"/>
    <w:rsid w:val="003B41C7"/>
    <w:rsid w:val="003B4E2E"/>
    <w:rsid w:val="003B5090"/>
    <w:rsid w:val="003C5FCD"/>
    <w:rsid w:val="003D0ACC"/>
    <w:rsid w:val="003D21EA"/>
    <w:rsid w:val="003D4936"/>
    <w:rsid w:val="003E0360"/>
    <w:rsid w:val="003E63BF"/>
    <w:rsid w:val="003E6C74"/>
    <w:rsid w:val="003F1CB1"/>
    <w:rsid w:val="003F64F8"/>
    <w:rsid w:val="00405D4C"/>
    <w:rsid w:val="0040799A"/>
    <w:rsid w:val="00410A8C"/>
    <w:rsid w:val="00410ABC"/>
    <w:rsid w:val="00412C97"/>
    <w:rsid w:val="00416D3D"/>
    <w:rsid w:val="004319F6"/>
    <w:rsid w:val="00434F23"/>
    <w:rsid w:val="00443380"/>
    <w:rsid w:val="0044340B"/>
    <w:rsid w:val="0045785A"/>
    <w:rsid w:val="00457EBF"/>
    <w:rsid w:val="0046146F"/>
    <w:rsid w:val="00465142"/>
    <w:rsid w:val="00465258"/>
    <w:rsid w:val="00465E15"/>
    <w:rsid w:val="004668B1"/>
    <w:rsid w:val="00467C68"/>
    <w:rsid w:val="00470711"/>
    <w:rsid w:val="00473DE4"/>
    <w:rsid w:val="0047528E"/>
    <w:rsid w:val="00475E16"/>
    <w:rsid w:val="00477A71"/>
    <w:rsid w:val="00477C9C"/>
    <w:rsid w:val="004810F4"/>
    <w:rsid w:val="00482B09"/>
    <w:rsid w:val="00483B9D"/>
    <w:rsid w:val="0048444A"/>
    <w:rsid w:val="004867AC"/>
    <w:rsid w:val="004943C9"/>
    <w:rsid w:val="00495DD3"/>
    <w:rsid w:val="004975B8"/>
    <w:rsid w:val="00497B87"/>
    <w:rsid w:val="00497E73"/>
    <w:rsid w:val="004A3DD5"/>
    <w:rsid w:val="004A5B84"/>
    <w:rsid w:val="004A6A6A"/>
    <w:rsid w:val="004B1ACC"/>
    <w:rsid w:val="004B22C9"/>
    <w:rsid w:val="004B2768"/>
    <w:rsid w:val="004B4408"/>
    <w:rsid w:val="004C3C04"/>
    <w:rsid w:val="004C41BE"/>
    <w:rsid w:val="004C50E1"/>
    <w:rsid w:val="004C5B8C"/>
    <w:rsid w:val="004D17D3"/>
    <w:rsid w:val="004D1F4A"/>
    <w:rsid w:val="004D4E8B"/>
    <w:rsid w:val="004D6799"/>
    <w:rsid w:val="004D735E"/>
    <w:rsid w:val="004E151C"/>
    <w:rsid w:val="004E2CD9"/>
    <w:rsid w:val="004E2D4B"/>
    <w:rsid w:val="004E40A3"/>
    <w:rsid w:val="004F2BE0"/>
    <w:rsid w:val="004F320B"/>
    <w:rsid w:val="004F3260"/>
    <w:rsid w:val="004F36DB"/>
    <w:rsid w:val="004F64C1"/>
    <w:rsid w:val="005035E9"/>
    <w:rsid w:val="00503D98"/>
    <w:rsid w:val="00504045"/>
    <w:rsid w:val="005059E8"/>
    <w:rsid w:val="00505A6C"/>
    <w:rsid w:val="00507EA7"/>
    <w:rsid w:val="0051048E"/>
    <w:rsid w:val="005124EA"/>
    <w:rsid w:val="005144F5"/>
    <w:rsid w:val="0051617E"/>
    <w:rsid w:val="0051688A"/>
    <w:rsid w:val="00520063"/>
    <w:rsid w:val="00521445"/>
    <w:rsid w:val="00522305"/>
    <w:rsid w:val="00526015"/>
    <w:rsid w:val="005332BF"/>
    <w:rsid w:val="0053634B"/>
    <w:rsid w:val="005422D3"/>
    <w:rsid w:val="00545335"/>
    <w:rsid w:val="00545BB8"/>
    <w:rsid w:val="005513AB"/>
    <w:rsid w:val="0055320F"/>
    <w:rsid w:val="005611D2"/>
    <w:rsid w:val="00571FC6"/>
    <w:rsid w:val="00574F58"/>
    <w:rsid w:val="00577957"/>
    <w:rsid w:val="00580E59"/>
    <w:rsid w:val="005833C6"/>
    <w:rsid w:val="00586159"/>
    <w:rsid w:val="00592AE7"/>
    <w:rsid w:val="00594D14"/>
    <w:rsid w:val="00597210"/>
    <w:rsid w:val="005A2190"/>
    <w:rsid w:val="005A2E5E"/>
    <w:rsid w:val="005B058F"/>
    <w:rsid w:val="005B2FC6"/>
    <w:rsid w:val="005B3D89"/>
    <w:rsid w:val="005C3BB4"/>
    <w:rsid w:val="005C42B8"/>
    <w:rsid w:val="005C5215"/>
    <w:rsid w:val="005D3091"/>
    <w:rsid w:val="005D44BE"/>
    <w:rsid w:val="005D4E67"/>
    <w:rsid w:val="005E2E73"/>
    <w:rsid w:val="005E4D7E"/>
    <w:rsid w:val="005E6302"/>
    <w:rsid w:val="005F044F"/>
    <w:rsid w:val="005F1932"/>
    <w:rsid w:val="005F3934"/>
    <w:rsid w:val="005F468A"/>
    <w:rsid w:val="005F5FBD"/>
    <w:rsid w:val="005F7986"/>
    <w:rsid w:val="00602F17"/>
    <w:rsid w:val="00603704"/>
    <w:rsid w:val="006052D8"/>
    <w:rsid w:val="00605C57"/>
    <w:rsid w:val="00614135"/>
    <w:rsid w:val="00614826"/>
    <w:rsid w:val="006209ED"/>
    <w:rsid w:val="00621184"/>
    <w:rsid w:val="0062180C"/>
    <w:rsid w:val="00625A68"/>
    <w:rsid w:val="00633701"/>
    <w:rsid w:val="006348DC"/>
    <w:rsid w:val="00637E16"/>
    <w:rsid w:val="00643E18"/>
    <w:rsid w:val="00646D1F"/>
    <w:rsid w:val="006508FC"/>
    <w:rsid w:val="006512AE"/>
    <w:rsid w:val="0065171E"/>
    <w:rsid w:val="00653D4D"/>
    <w:rsid w:val="00664B21"/>
    <w:rsid w:val="00672EC2"/>
    <w:rsid w:val="00673D8D"/>
    <w:rsid w:val="00674A34"/>
    <w:rsid w:val="00677664"/>
    <w:rsid w:val="006806AE"/>
    <w:rsid w:val="006872B0"/>
    <w:rsid w:val="00693A1E"/>
    <w:rsid w:val="00694EE4"/>
    <w:rsid w:val="0069720B"/>
    <w:rsid w:val="00697389"/>
    <w:rsid w:val="006A5750"/>
    <w:rsid w:val="006A5AEF"/>
    <w:rsid w:val="006A7084"/>
    <w:rsid w:val="006B3D32"/>
    <w:rsid w:val="006C115B"/>
    <w:rsid w:val="006C2325"/>
    <w:rsid w:val="006C31A0"/>
    <w:rsid w:val="006C3F6D"/>
    <w:rsid w:val="006C43CB"/>
    <w:rsid w:val="006C4AB2"/>
    <w:rsid w:val="006C586C"/>
    <w:rsid w:val="006C5B61"/>
    <w:rsid w:val="006C6128"/>
    <w:rsid w:val="006C674D"/>
    <w:rsid w:val="006C7287"/>
    <w:rsid w:val="006D6AF6"/>
    <w:rsid w:val="006D6CFD"/>
    <w:rsid w:val="006E10DE"/>
    <w:rsid w:val="006E387C"/>
    <w:rsid w:val="006F22EF"/>
    <w:rsid w:val="006F67DA"/>
    <w:rsid w:val="0070129C"/>
    <w:rsid w:val="0070171E"/>
    <w:rsid w:val="0070208E"/>
    <w:rsid w:val="0070534C"/>
    <w:rsid w:val="00705897"/>
    <w:rsid w:val="00710545"/>
    <w:rsid w:val="00711030"/>
    <w:rsid w:val="00711886"/>
    <w:rsid w:val="00713134"/>
    <w:rsid w:val="00713F25"/>
    <w:rsid w:val="00715CF5"/>
    <w:rsid w:val="00715F6E"/>
    <w:rsid w:val="00716839"/>
    <w:rsid w:val="007306AB"/>
    <w:rsid w:val="007318EC"/>
    <w:rsid w:val="00736555"/>
    <w:rsid w:val="00741934"/>
    <w:rsid w:val="007433E1"/>
    <w:rsid w:val="00752C65"/>
    <w:rsid w:val="00757776"/>
    <w:rsid w:val="00767618"/>
    <w:rsid w:val="00767868"/>
    <w:rsid w:val="00776B94"/>
    <w:rsid w:val="00780190"/>
    <w:rsid w:val="00780C31"/>
    <w:rsid w:val="00783916"/>
    <w:rsid w:val="00783B39"/>
    <w:rsid w:val="00783B8C"/>
    <w:rsid w:val="00785BE1"/>
    <w:rsid w:val="007872EF"/>
    <w:rsid w:val="00787481"/>
    <w:rsid w:val="0079038D"/>
    <w:rsid w:val="00795866"/>
    <w:rsid w:val="00797051"/>
    <w:rsid w:val="007A1F24"/>
    <w:rsid w:val="007A6348"/>
    <w:rsid w:val="007B59DC"/>
    <w:rsid w:val="007B6F5F"/>
    <w:rsid w:val="007B7468"/>
    <w:rsid w:val="007C40A3"/>
    <w:rsid w:val="007C46C7"/>
    <w:rsid w:val="007C498E"/>
    <w:rsid w:val="007C5FEB"/>
    <w:rsid w:val="007D0BCF"/>
    <w:rsid w:val="007D0C76"/>
    <w:rsid w:val="007D0EF3"/>
    <w:rsid w:val="007D4BA8"/>
    <w:rsid w:val="007D5B76"/>
    <w:rsid w:val="007D7E7C"/>
    <w:rsid w:val="007E5215"/>
    <w:rsid w:val="007E77B8"/>
    <w:rsid w:val="007F18C1"/>
    <w:rsid w:val="007F2234"/>
    <w:rsid w:val="007F59A4"/>
    <w:rsid w:val="008036B4"/>
    <w:rsid w:val="00804CA1"/>
    <w:rsid w:val="0080574E"/>
    <w:rsid w:val="00807AE0"/>
    <w:rsid w:val="00807E53"/>
    <w:rsid w:val="00821009"/>
    <w:rsid w:val="00821787"/>
    <w:rsid w:val="00822101"/>
    <w:rsid w:val="00823CD4"/>
    <w:rsid w:val="00823D04"/>
    <w:rsid w:val="008244B3"/>
    <w:rsid w:val="00825BD5"/>
    <w:rsid w:val="00827EBC"/>
    <w:rsid w:val="00830AC5"/>
    <w:rsid w:val="00831D85"/>
    <w:rsid w:val="00831E86"/>
    <w:rsid w:val="0083312F"/>
    <w:rsid w:val="008354AB"/>
    <w:rsid w:val="008460EE"/>
    <w:rsid w:val="00846468"/>
    <w:rsid w:val="008473A5"/>
    <w:rsid w:val="0085222C"/>
    <w:rsid w:val="00853070"/>
    <w:rsid w:val="008535A6"/>
    <w:rsid w:val="008554FB"/>
    <w:rsid w:val="00861BC6"/>
    <w:rsid w:val="00863CB5"/>
    <w:rsid w:val="00863F95"/>
    <w:rsid w:val="00865E33"/>
    <w:rsid w:val="00866381"/>
    <w:rsid w:val="00870D46"/>
    <w:rsid w:val="008721DE"/>
    <w:rsid w:val="008739F6"/>
    <w:rsid w:val="0088105E"/>
    <w:rsid w:val="00882216"/>
    <w:rsid w:val="008871F1"/>
    <w:rsid w:val="00891FE2"/>
    <w:rsid w:val="008939DF"/>
    <w:rsid w:val="00893F8B"/>
    <w:rsid w:val="00895BFE"/>
    <w:rsid w:val="00896ECE"/>
    <w:rsid w:val="008A3746"/>
    <w:rsid w:val="008A5C4A"/>
    <w:rsid w:val="008A6A4C"/>
    <w:rsid w:val="008B2D69"/>
    <w:rsid w:val="008B6174"/>
    <w:rsid w:val="008B692C"/>
    <w:rsid w:val="008B71DA"/>
    <w:rsid w:val="008C3EC5"/>
    <w:rsid w:val="008C69AA"/>
    <w:rsid w:val="008D2242"/>
    <w:rsid w:val="008D2553"/>
    <w:rsid w:val="008D5F35"/>
    <w:rsid w:val="008E507D"/>
    <w:rsid w:val="008E5EAD"/>
    <w:rsid w:val="008F15DF"/>
    <w:rsid w:val="008F24D7"/>
    <w:rsid w:val="009013D8"/>
    <w:rsid w:val="0090196C"/>
    <w:rsid w:val="009024DA"/>
    <w:rsid w:val="009033A1"/>
    <w:rsid w:val="00903C2C"/>
    <w:rsid w:val="00911D75"/>
    <w:rsid w:val="00912257"/>
    <w:rsid w:val="00914DFB"/>
    <w:rsid w:val="00914ED7"/>
    <w:rsid w:val="0091775E"/>
    <w:rsid w:val="00917BEB"/>
    <w:rsid w:val="00917DF8"/>
    <w:rsid w:val="009230A9"/>
    <w:rsid w:val="00925F43"/>
    <w:rsid w:val="00926A4A"/>
    <w:rsid w:val="00932A1D"/>
    <w:rsid w:val="00934BF6"/>
    <w:rsid w:val="00941126"/>
    <w:rsid w:val="0094251D"/>
    <w:rsid w:val="00945510"/>
    <w:rsid w:val="00946034"/>
    <w:rsid w:val="009463B2"/>
    <w:rsid w:val="00954839"/>
    <w:rsid w:val="009574C1"/>
    <w:rsid w:val="00957C5F"/>
    <w:rsid w:val="009638DB"/>
    <w:rsid w:val="0096652D"/>
    <w:rsid w:val="009723EB"/>
    <w:rsid w:val="009732E4"/>
    <w:rsid w:val="00981559"/>
    <w:rsid w:val="00983083"/>
    <w:rsid w:val="009836F9"/>
    <w:rsid w:val="0098577A"/>
    <w:rsid w:val="00992DC8"/>
    <w:rsid w:val="009930A4"/>
    <w:rsid w:val="009A3422"/>
    <w:rsid w:val="009B268C"/>
    <w:rsid w:val="009B293A"/>
    <w:rsid w:val="009B5AEC"/>
    <w:rsid w:val="009B5CAE"/>
    <w:rsid w:val="009C01A2"/>
    <w:rsid w:val="009C0CB4"/>
    <w:rsid w:val="009C4434"/>
    <w:rsid w:val="009C5D8F"/>
    <w:rsid w:val="009D16E9"/>
    <w:rsid w:val="009D2E9F"/>
    <w:rsid w:val="009D359F"/>
    <w:rsid w:val="009E0BDE"/>
    <w:rsid w:val="009E2062"/>
    <w:rsid w:val="009E2BE2"/>
    <w:rsid w:val="009E37C4"/>
    <w:rsid w:val="009E4E00"/>
    <w:rsid w:val="009E5D32"/>
    <w:rsid w:val="009E6196"/>
    <w:rsid w:val="009E6958"/>
    <w:rsid w:val="009F0FA0"/>
    <w:rsid w:val="009F2D48"/>
    <w:rsid w:val="009F6F93"/>
    <w:rsid w:val="009F6FD6"/>
    <w:rsid w:val="00A034CD"/>
    <w:rsid w:val="00A10445"/>
    <w:rsid w:val="00A105D6"/>
    <w:rsid w:val="00A10706"/>
    <w:rsid w:val="00A14E20"/>
    <w:rsid w:val="00A21978"/>
    <w:rsid w:val="00A22E05"/>
    <w:rsid w:val="00A301FA"/>
    <w:rsid w:val="00A3022C"/>
    <w:rsid w:val="00A30ACF"/>
    <w:rsid w:val="00A36C51"/>
    <w:rsid w:val="00A404C1"/>
    <w:rsid w:val="00A42724"/>
    <w:rsid w:val="00A4307E"/>
    <w:rsid w:val="00A45871"/>
    <w:rsid w:val="00A47242"/>
    <w:rsid w:val="00A54A38"/>
    <w:rsid w:val="00A55625"/>
    <w:rsid w:val="00A563CB"/>
    <w:rsid w:val="00A56967"/>
    <w:rsid w:val="00A5702C"/>
    <w:rsid w:val="00A609E5"/>
    <w:rsid w:val="00A65293"/>
    <w:rsid w:val="00A67B50"/>
    <w:rsid w:val="00A70500"/>
    <w:rsid w:val="00A71C59"/>
    <w:rsid w:val="00A75D82"/>
    <w:rsid w:val="00A7607A"/>
    <w:rsid w:val="00A7722A"/>
    <w:rsid w:val="00A80908"/>
    <w:rsid w:val="00A854FA"/>
    <w:rsid w:val="00A916B5"/>
    <w:rsid w:val="00A91B63"/>
    <w:rsid w:val="00A92321"/>
    <w:rsid w:val="00A97FD4"/>
    <w:rsid w:val="00AA25BF"/>
    <w:rsid w:val="00AA2B62"/>
    <w:rsid w:val="00AB388E"/>
    <w:rsid w:val="00AB5591"/>
    <w:rsid w:val="00AB5D83"/>
    <w:rsid w:val="00AC5349"/>
    <w:rsid w:val="00AC67E5"/>
    <w:rsid w:val="00AC6D41"/>
    <w:rsid w:val="00AC79C6"/>
    <w:rsid w:val="00AC7C54"/>
    <w:rsid w:val="00AD2C4D"/>
    <w:rsid w:val="00AD2DD2"/>
    <w:rsid w:val="00AD7B19"/>
    <w:rsid w:val="00AE153A"/>
    <w:rsid w:val="00AE71A4"/>
    <w:rsid w:val="00AF3DA5"/>
    <w:rsid w:val="00B05B79"/>
    <w:rsid w:val="00B06863"/>
    <w:rsid w:val="00B11384"/>
    <w:rsid w:val="00B1473B"/>
    <w:rsid w:val="00B21B33"/>
    <w:rsid w:val="00B23904"/>
    <w:rsid w:val="00B23F6E"/>
    <w:rsid w:val="00B26D0F"/>
    <w:rsid w:val="00B31330"/>
    <w:rsid w:val="00B40CBC"/>
    <w:rsid w:val="00B413E2"/>
    <w:rsid w:val="00B4147B"/>
    <w:rsid w:val="00B42EA3"/>
    <w:rsid w:val="00B43C3E"/>
    <w:rsid w:val="00B4494F"/>
    <w:rsid w:val="00B45B46"/>
    <w:rsid w:val="00B47129"/>
    <w:rsid w:val="00B517DE"/>
    <w:rsid w:val="00B52BEC"/>
    <w:rsid w:val="00B52D81"/>
    <w:rsid w:val="00B542DD"/>
    <w:rsid w:val="00B56169"/>
    <w:rsid w:val="00B563BA"/>
    <w:rsid w:val="00B57D35"/>
    <w:rsid w:val="00B71C52"/>
    <w:rsid w:val="00B73727"/>
    <w:rsid w:val="00B753FA"/>
    <w:rsid w:val="00B76B08"/>
    <w:rsid w:val="00B8288E"/>
    <w:rsid w:val="00B838F3"/>
    <w:rsid w:val="00B83D11"/>
    <w:rsid w:val="00B83F28"/>
    <w:rsid w:val="00B90FDD"/>
    <w:rsid w:val="00B952B5"/>
    <w:rsid w:val="00B97D10"/>
    <w:rsid w:val="00BA2EFB"/>
    <w:rsid w:val="00BA56F5"/>
    <w:rsid w:val="00BA640D"/>
    <w:rsid w:val="00BA7823"/>
    <w:rsid w:val="00BC2A4A"/>
    <w:rsid w:val="00BC2DDD"/>
    <w:rsid w:val="00BC4711"/>
    <w:rsid w:val="00BC7519"/>
    <w:rsid w:val="00BD0D51"/>
    <w:rsid w:val="00BD2C7F"/>
    <w:rsid w:val="00BD3B9E"/>
    <w:rsid w:val="00BD3D24"/>
    <w:rsid w:val="00BD4E84"/>
    <w:rsid w:val="00BD5E9D"/>
    <w:rsid w:val="00BE2030"/>
    <w:rsid w:val="00BE5492"/>
    <w:rsid w:val="00BF28D1"/>
    <w:rsid w:val="00BF448F"/>
    <w:rsid w:val="00BF6348"/>
    <w:rsid w:val="00C0778F"/>
    <w:rsid w:val="00C1068D"/>
    <w:rsid w:val="00C125A8"/>
    <w:rsid w:val="00C1675D"/>
    <w:rsid w:val="00C16853"/>
    <w:rsid w:val="00C2058A"/>
    <w:rsid w:val="00C32952"/>
    <w:rsid w:val="00C335E9"/>
    <w:rsid w:val="00C37EB4"/>
    <w:rsid w:val="00C4283C"/>
    <w:rsid w:val="00C444D5"/>
    <w:rsid w:val="00C61AF3"/>
    <w:rsid w:val="00C61C01"/>
    <w:rsid w:val="00C62D6E"/>
    <w:rsid w:val="00C67D0A"/>
    <w:rsid w:val="00C71AC2"/>
    <w:rsid w:val="00C730B4"/>
    <w:rsid w:val="00C73A59"/>
    <w:rsid w:val="00C77CC4"/>
    <w:rsid w:val="00C77E02"/>
    <w:rsid w:val="00C82650"/>
    <w:rsid w:val="00C8715C"/>
    <w:rsid w:val="00C8787C"/>
    <w:rsid w:val="00C91C2C"/>
    <w:rsid w:val="00C961FF"/>
    <w:rsid w:val="00C978B9"/>
    <w:rsid w:val="00CA0C0D"/>
    <w:rsid w:val="00CA0D02"/>
    <w:rsid w:val="00CA13AF"/>
    <w:rsid w:val="00CA16F0"/>
    <w:rsid w:val="00CA3EDD"/>
    <w:rsid w:val="00CA68AF"/>
    <w:rsid w:val="00CB3A23"/>
    <w:rsid w:val="00CB565C"/>
    <w:rsid w:val="00CC24FD"/>
    <w:rsid w:val="00CC276E"/>
    <w:rsid w:val="00CC2DFF"/>
    <w:rsid w:val="00CC3110"/>
    <w:rsid w:val="00CD189E"/>
    <w:rsid w:val="00CD1C3C"/>
    <w:rsid w:val="00CD2239"/>
    <w:rsid w:val="00CD4A44"/>
    <w:rsid w:val="00CD54F9"/>
    <w:rsid w:val="00CD71A9"/>
    <w:rsid w:val="00CE6B72"/>
    <w:rsid w:val="00D00990"/>
    <w:rsid w:val="00D02824"/>
    <w:rsid w:val="00D05F95"/>
    <w:rsid w:val="00D105DF"/>
    <w:rsid w:val="00D10F11"/>
    <w:rsid w:val="00D13780"/>
    <w:rsid w:val="00D145BF"/>
    <w:rsid w:val="00D16C08"/>
    <w:rsid w:val="00D179C4"/>
    <w:rsid w:val="00D17C01"/>
    <w:rsid w:val="00D24414"/>
    <w:rsid w:val="00D24517"/>
    <w:rsid w:val="00D26AE1"/>
    <w:rsid w:val="00D27597"/>
    <w:rsid w:val="00D303B8"/>
    <w:rsid w:val="00D30770"/>
    <w:rsid w:val="00D3130A"/>
    <w:rsid w:val="00D33765"/>
    <w:rsid w:val="00D40FE3"/>
    <w:rsid w:val="00D431A8"/>
    <w:rsid w:val="00D43251"/>
    <w:rsid w:val="00D45CDD"/>
    <w:rsid w:val="00D513B2"/>
    <w:rsid w:val="00D517C2"/>
    <w:rsid w:val="00D51D81"/>
    <w:rsid w:val="00D57260"/>
    <w:rsid w:val="00D6267D"/>
    <w:rsid w:val="00D631A7"/>
    <w:rsid w:val="00D64D1F"/>
    <w:rsid w:val="00D658FD"/>
    <w:rsid w:val="00D71DB3"/>
    <w:rsid w:val="00D72355"/>
    <w:rsid w:val="00D73E15"/>
    <w:rsid w:val="00D74F2F"/>
    <w:rsid w:val="00D75B35"/>
    <w:rsid w:val="00D80235"/>
    <w:rsid w:val="00D826F7"/>
    <w:rsid w:val="00D9082D"/>
    <w:rsid w:val="00D90C15"/>
    <w:rsid w:val="00D92068"/>
    <w:rsid w:val="00DA1C49"/>
    <w:rsid w:val="00DA3D91"/>
    <w:rsid w:val="00DB1125"/>
    <w:rsid w:val="00DB69EC"/>
    <w:rsid w:val="00DB7644"/>
    <w:rsid w:val="00DB7CF0"/>
    <w:rsid w:val="00DC03C8"/>
    <w:rsid w:val="00DC2B37"/>
    <w:rsid w:val="00DC682C"/>
    <w:rsid w:val="00DC6CFA"/>
    <w:rsid w:val="00DD3218"/>
    <w:rsid w:val="00DD3EAB"/>
    <w:rsid w:val="00DE35A5"/>
    <w:rsid w:val="00DE5ACB"/>
    <w:rsid w:val="00DE61C8"/>
    <w:rsid w:val="00DF2DFA"/>
    <w:rsid w:val="00E03875"/>
    <w:rsid w:val="00E05B00"/>
    <w:rsid w:val="00E0774D"/>
    <w:rsid w:val="00E10231"/>
    <w:rsid w:val="00E10B7A"/>
    <w:rsid w:val="00E1176B"/>
    <w:rsid w:val="00E11D27"/>
    <w:rsid w:val="00E135AA"/>
    <w:rsid w:val="00E13C44"/>
    <w:rsid w:val="00E145C9"/>
    <w:rsid w:val="00E1525F"/>
    <w:rsid w:val="00E1742D"/>
    <w:rsid w:val="00E2027A"/>
    <w:rsid w:val="00E21350"/>
    <w:rsid w:val="00E2255A"/>
    <w:rsid w:val="00E239DC"/>
    <w:rsid w:val="00E250FD"/>
    <w:rsid w:val="00E27628"/>
    <w:rsid w:val="00E30FDC"/>
    <w:rsid w:val="00E3299B"/>
    <w:rsid w:val="00E4059A"/>
    <w:rsid w:val="00E4180B"/>
    <w:rsid w:val="00E4198A"/>
    <w:rsid w:val="00E42B38"/>
    <w:rsid w:val="00E52457"/>
    <w:rsid w:val="00E53164"/>
    <w:rsid w:val="00E54DEF"/>
    <w:rsid w:val="00E54EA0"/>
    <w:rsid w:val="00E6275B"/>
    <w:rsid w:val="00E62E80"/>
    <w:rsid w:val="00E70FF4"/>
    <w:rsid w:val="00E800DE"/>
    <w:rsid w:val="00E866A4"/>
    <w:rsid w:val="00E90A0C"/>
    <w:rsid w:val="00E936B7"/>
    <w:rsid w:val="00E95680"/>
    <w:rsid w:val="00E978C6"/>
    <w:rsid w:val="00EA2EDD"/>
    <w:rsid w:val="00EA45E4"/>
    <w:rsid w:val="00EB0148"/>
    <w:rsid w:val="00EB113E"/>
    <w:rsid w:val="00EB1374"/>
    <w:rsid w:val="00EB1DE3"/>
    <w:rsid w:val="00EB2AB0"/>
    <w:rsid w:val="00EB3D10"/>
    <w:rsid w:val="00EB603D"/>
    <w:rsid w:val="00EB79EE"/>
    <w:rsid w:val="00EB7AED"/>
    <w:rsid w:val="00EC08C6"/>
    <w:rsid w:val="00EC29BB"/>
    <w:rsid w:val="00EC5BE9"/>
    <w:rsid w:val="00EC6080"/>
    <w:rsid w:val="00EC7973"/>
    <w:rsid w:val="00ED43AF"/>
    <w:rsid w:val="00ED4687"/>
    <w:rsid w:val="00ED7829"/>
    <w:rsid w:val="00EE4447"/>
    <w:rsid w:val="00EE6C76"/>
    <w:rsid w:val="00EE6D8C"/>
    <w:rsid w:val="00EE770E"/>
    <w:rsid w:val="00EF3E7E"/>
    <w:rsid w:val="00EF457B"/>
    <w:rsid w:val="00EF612B"/>
    <w:rsid w:val="00EF6AB6"/>
    <w:rsid w:val="00F02024"/>
    <w:rsid w:val="00F02909"/>
    <w:rsid w:val="00F03FB1"/>
    <w:rsid w:val="00F118EE"/>
    <w:rsid w:val="00F124CF"/>
    <w:rsid w:val="00F1328F"/>
    <w:rsid w:val="00F17C05"/>
    <w:rsid w:val="00F215C0"/>
    <w:rsid w:val="00F23B2F"/>
    <w:rsid w:val="00F23E08"/>
    <w:rsid w:val="00F24CF0"/>
    <w:rsid w:val="00F255F4"/>
    <w:rsid w:val="00F33CD6"/>
    <w:rsid w:val="00F4032C"/>
    <w:rsid w:val="00F408C4"/>
    <w:rsid w:val="00F42215"/>
    <w:rsid w:val="00F43BA8"/>
    <w:rsid w:val="00F45C56"/>
    <w:rsid w:val="00F5041A"/>
    <w:rsid w:val="00F50FF8"/>
    <w:rsid w:val="00F53618"/>
    <w:rsid w:val="00F53A4C"/>
    <w:rsid w:val="00F57FE4"/>
    <w:rsid w:val="00F6202C"/>
    <w:rsid w:val="00F66EF9"/>
    <w:rsid w:val="00F7483D"/>
    <w:rsid w:val="00F75677"/>
    <w:rsid w:val="00F76A3E"/>
    <w:rsid w:val="00F771F6"/>
    <w:rsid w:val="00F820F6"/>
    <w:rsid w:val="00F83F49"/>
    <w:rsid w:val="00F865E5"/>
    <w:rsid w:val="00F86DD1"/>
    <w:rsid w:val="00F91ABC"/>
    <w:rsid w:val="00F95971"/>
    <w:rsid w:val="00F95E53"/>
    <w:rsid w:val="00F97A3C"/>
    <w:rsid w:val="00FA0403"/>
    <w:rsid w:val="00FA05DF"/>
    <w:rsid w:val="00FA6B7D"/>
    <w:rsid w:val="00FB03BB"/>
    <w:rsid w:val="00FB09D0"/>
    <w:rsid w:val="00FB701B"/>
    <w:rsid w:val="00FB70D1"/>
    <w:rsid w:val="00FB7B06"/>
    <w:rsid w:val="00FC053B"/>
    <w:rsid w:val="00FC2473"/>
    <w:rsid w:val="00FC254A"/>
    <w:rsid w:val="00FC283E"/>
    <w:rsid w:val="00FC62A9"/>
    <w:rsid w:val="00FC631A"/>
    <w:rsid w:val="00FC633E"/>
    <w:rsid w:val="00FD1C9B"/>
    <w:rsid w:val="00FD2028"/>
    <w:rsid w:val="00FD3083"/>
    <w:rsid w:val="00FD362A"/>
    <w:rsid w:val="00FD7E94"/>
    <w:rsid w:val="00FE0F53"/>
    <w:rsid w:val="00FE14A0"/>
    <w:rsid w:val="00FF008D"/>
    <w:rsid w:val="00FF63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1B942"/>
  <w15:docId w15:val="{9F1B1E22-0DBA-4E21-B2E7-00A10C41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3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404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C521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C521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C52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40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5C52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5C5215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rsid w:val="005C5215"/>
    <w:rPr>
      <w:rFonts w:ascii="Cambria" w:hAnsi="Cambria" w:cs="Cambria"/>
      <w:b/>
      <w:bCs/>
      <w:i/>
      <w:iCs/>
      <w:color w:val="4F81BD"/>
    </w:rPr>
  </w:style>
  <w:style w:type="paragraph" w:styleId="Sinespaciado">
    <w:name w:val="No Spacing"/>
    <w:uiPriority w:val="1"/>
    <w:qFormat/>
    <w:rsid w:val="005B058F"/>
    <w:rPr>
      <w:rFonts w:cs="Calibri"/>
      <w:sz w:val="22"/>
      <w:szCs w:val="22"/>
      <w:lang w:eastAsia="en-US"/>
    </w:rPr>
  </w:style>
  <w:style w:type="character" w:customStyle="1" w:styleId="fecharojo1">
    <w:name w:val="fecharojo1"/>
    <w:uiPriority w:val="99"/>
    <w:rsid w:val="00713134"/>
    <w:rPr>
      <w:rFonts w:ascii="Arial" w:hAnsi="Arial" w:cs="Arial"/>
      <w:b/>
      <w:bCs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6D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2EA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uiPriority w:val="99"/>
    <w:qFormat/>
    <w:rsid w:val="006C6128"/>
    <w:rPr>
      <w:b/>
      <w:bCs/>
    </w:rPr>
  </w:style>
  <w:style w:type="table" w:styleId="Tablaconcuadrcula">
    <w:name w:val="Table Grid"/>
    <w:basedOn w:val="Tablanormal"/>
    <w:uiPriority w:val="99"/>
    <w:rsid w:val="00B23F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ulopequeno1">
    <w:name w:val="titulopequeno1"/>
    <w:uiPriority w:val="99"/>
    <w:rsid w:val="00A609E5"/>
    <w:rPr>
      <w:rFonts w:ascii="Georgia" w:hAnsi="Georgia" w:cs="Georgia"/>
      <w:b/>
      <w:bCs/>
      <w:caps/>
      <w:color w:val="800000"/>
      <w:spacing w:val="0"/>
      <w:sz w:val="26"/>
      <w:szCs w:val="26"/>
    </w:rPr>
  </w:style>
  <w:style w:type="character" w:customStyle="1" w:styleId="subtitulo1">
    <w:name w:val="subtitulo1"/>
    <w:uiPriority w:val="99"/>
    <w:rsid w:val="00A609E5"/>
    <w:rPr>
      <w:rFonts w:ascii="Georgia" w:hAnsi="Georgia" w:cs="Georgia"/>
      <w:b/>
      <w:bCs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A6839"/>
    <w:rPr>
      <w:rFonts w:ascii="Bookman Old Style" w:hAnsi="Bookman Old Style" w:cs="Bookman Old Style"/>
      <w:sz w:val="28"/>
      <w:szCs w:val="28"/>
      <w:lang w:val="es-ES_tradnl" w:eastAsia="es-ES"/>
    </w:rPr>
  </w:style>
  <w:style w:type="character" w:customStyle="1" w:styleId="destacado1">
    <w:name w:val="destacado1"/>
    <w:uiPriority w:val="99"/>
    <w:rsid w:val="00CA0C0D"/>
    <w:rPr>
      <w:rFonts w:ascii="Trebuchet MS" w:hAnsi="Trebuchet MS" w:cs="Trebuchet MS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60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7A"/>
  </w:style>
  <w:style w:type="paragraph" w:styleId="NormalWeb">
    <w:name w:val="Normal (Web)"/>
    <w:basedOn w:val="Normal"/>
    <w:uiPriority w:val="99"/>
    <w:semiHidden/>
    <w:rsid w:val="00EE770E"/>
    <w:rPr>
      <w:sz w:val="24"/>
      <w:szCs w:val="24"/>
    </w:rPr>
  </w:style>
  <w:style w:type="character" w:styleId="nfasissutil">
    <w:name w:val="Subtle Emphasis"/>
    <w:uiPriority w:val="99"/>
    <w:qFormat/>
    <w:rsid w:val="0079038D"/>
    <w:rPr>
      <w:i/>
      <w:iCs/>
      <w:color w:val="808080"/>
    </w:rPr>
  </w:style>
  <w:style w:type="paragraph" w:styleId="Ttulo">
    <w:name w:val="Title"/>
    <w:basedOn w:val="Normal"/>
    <w:next w:val="Normal"/>
    <w:link w:val="TtuloCar"/>
    <w:uiPriority w:val="99"/>
    <w:qFormat/>
    <w:rsid w:val="005C52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rsid w:val="005C52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03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145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0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4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6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68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59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3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2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9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705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90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21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6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70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8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01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0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710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21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71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0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712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0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66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2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46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3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3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57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7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68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16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87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38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14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59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76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009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8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0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6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1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45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8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56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8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06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0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0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32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31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5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5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67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70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2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708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84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4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3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725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89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60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06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70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4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97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1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05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0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2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58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8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2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94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6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3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96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34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29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9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9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74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73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22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96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14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9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1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96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8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30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2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46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3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2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9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2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3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74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2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1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43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3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05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04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2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66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64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90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73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55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8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62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71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15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8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9705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5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2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46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21º DEL TIEMPO ORDINARIO C - 25 de AGOSTO de 2013</vt:lpstr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21º DEL TIEMPO ORDINARIO C - 25 de AGOSTO de 2013</dc:title>
  <dc:subject/>
  <dc:creator>usuario</dc:creator>
  <cp:keywords/>
  <dc:description/>
  <cp:lastModifiedBy>alfredo alvarez</cp:lastModifiedBy>
  <cp:revision>9</cp:revision>
  <cp:lastPrinted>2015-07-31T17:27:00Z</cp:lastPrinted>
  <dcterms:created xsi:type="dcterms:W3CDTF">2013-10-30T12:15:00Z</dcterms:created>
  <dcterms:modified xsi:type="dcterms:W3CDTF">2018-07-09T17:17:00Z</dcterms:modified>
</cp:coreProperties>
</file>