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99" w:rsidRPr="00620399" w:rsidRDefault="00620399" w:rsidP="00620399">
      <w:pPr>
        <w:pStyle w:val="Ttulo1"/>
      </w:pPr>
      <w:r w:rsidRPr="00620399">
        <w:t>CONMEMORACIÓN DE LA ENTRADA EN JERUSALÉN</w:t>
      </w:r>
      <w:r w:rsidRPr="00482636">
        <w:t xml:space="preserve"> (en la plaza)</w:t>
      </w:r>
    </w:p>
    <w:p w:rsidR="00620399" w:rsidRPr="00482636" w:rsidRDefault="00620399" w:rsidP="00620399">
      <w:pPr>
        <w:pStyle w:val="Sinespaciado"/>
        <w:rPr>
          <w:rFonts w:cs="Times New Roman"/>
          <w:b/>
          <w:bCs/>
          <w:sz w:val="28"/>
          <w:szCs w:val="28"/>
        </w:rPr>
      </w:pPr>
    </w:p>
    <w:p w:rsidR="00620399" w:rsidRPr="00482636" w:rsidRDefault="00620399" w:rsidP="00620399">
      <w:pPr>
        <w:pStyle w:val="Sinespaciado"/>
        <w:rPr>
          <w:rFonts w:cs="Times New Roman"/>
          <w:i/>
          <w:sz w:val="24"/>
          <w:szCs w:val="24"/>
        </w:rPr>
      </w:pPr>
      <w:r w:rsidRPr="00482636">
        <w:rPr>
          <w:rFonts w:cs="Times New Roman"/>
          <w:i/>
          <w:sz w:val="24"/>
          <w:szCs w:val="24"/>
        </w:rPr>
        <w:t>—Palabras introductorias (si hay altavoz</w:t>
      </w:r>
      <w:r>
        <w:rPr>
          <w:i/>
          <w:sz w:val="24"/>
          <w:szCs w:val="24"/>
        </w:rPr>
        <w:t>; si no, el sacerdote</w:t>
      </w:r>
      <w:r w:rsidRPr="00482636">
        <w:rPr>
          <w:rFonts w:cs="Times New Roman"/>
          <w:i/>
          <w:sz w:val="24"/>
          <w:szCs w:val="24"/>
        </w:rPr>
        <w:t>):</w:t>
      </w:r>
    </w:p>
    <w:p w:rsidR="00620399" w:rsidRPr="00482636" w:rsidRDefault="00620399" w:rsidP="00620399">
      <w:pPr>
        <w:pStyle w:val="Sinespaciado"/>
        <w:spacing w:after="120"/>
        <w:ind w:firstLine="284"/>
        <w:rPr>
          <w:rFonts w:ascii="Cambria" w:hAnsi="Cambria" w:cs="Times New Roman"/>
          <w:sz w:val="28"/>
          <w:szCs w:val="28"/>
        </w:rPr>
      </w:pPr>
      <w:r w:rsidRPr="00482636">
        <w:rPr>
          <w:rFonts w:ascii="Cambria" w:hAnsi="Cambria" w:cs="Times New Roman"/>
          <w:sz w:val="28"/>
          <w:szCs w:val="28"/>
        </w:rPr>
        <w:t>Buenos días. Bienvenidos a la celebración del domingo de Ramos.</w:t>
      </w:r>
    </w:p>
    <w:p w:rsidR="00620399" w:rsidRPr="00482636" w:rsidRDefault="00620399" w:rsidP="00620399">
      <w:pPr>
        <w:pStyle w:val="Sinespaciado"/>
        <w:spacing w:after="120"/>
        <w:ind w:firstLine="284"/>
        <w:rPr>
          <w:rFonts w:ascii="Cambria" w:hAnsi="Cambria" w:cs="Times New Roman"/>
          <w:sz w:val="28"/>
          <w:szCs w:val="28"/>
        </w:rPr>
      </w:pPr>
      <w:r w:rsidRPr="00482636">
        <w:rPr>
          <w:rFonts w:ascii="Cambria" w:hAnsi="Cambria" w:cs="Times New Roman"/>
          <w:sz w:val="28"/>
          <w:szCs w:val="28"/>
        </w:rPr>
        <w:t>Hoy inauguramos la Semana Santa. A lo largo de esta semana iremos recordando y celebrando los momentos de la pasión y la resurrección de Jesús. Estos hechos comenzaron con la entrada en Jerusalén.</w:t>
      </w:r>
    </w:p>
    <w:p w:rsidR="00620399" w:rsidRPr="00482636" w:rsidRDefault="00620399" w:rsidP="00620399">
      <w:pPr>
        <w:pStyle w:val="Sinespaciado"/>
        <w:spacing w:after="120"/>
        <w:ind w:firstLine="284"/>
        <w:rPr>
          <w:rFonts w:ascii="Cambria" w:hAnsi="Cambria" w:cs="Times New Roman"/>
          <w:sz w:val="28"/>
          <w:szCs w:val="28"/>
        </w:rPr>
      </w:pPr>
      <w:r w:rsidRPr="00482636">
        <w:rPr>
          <w:rFonts w:ascii="Cambria" w:hAnsi="Cambria" w:cs="Times New Roman"/>
          <w:sz w:val="28"/>
          <w:szCs w:val="28"/>
        </w:rPr>
        <w:t xml:space="preserve">Nosotros nos reunimos para aclamar a Jesús con nuestros cantos y con los ramos en nuestras manos. Así lo hicieron los niños hebreos el día en que Jesús entró en Jerusalén. Él es el rey pacífico y humilde que viene a reinar en nuestros corazones. </w:t>
      </w:r>
    </w:p>
    <w:p w:rsidR="00620399" w:rsidRPr="00482636" w:rsidRDefault="00620399" w:rsidP="00620399">
      <w:pPr>
        <w:pStyle w:val="Sinespaciado"/>
        <w:spacing w:after="120"/>
        <w:ind w:firstLine="284"/>
        <w:rPr>
          <w:rFonts w:ascii="Cambria" w:hAnsi="Cambria" w:cs="Times New Roman"/>
          <w:sz w:val="28"/>
          <w:szCs w:val="28"/>
        </w:rPr>
      </w:pPr>
      <w:r w:rsidRPr="00482636">
        <w:rPr>
          <w:rFonts w:ascii="Cambria" w:hAnsi="Cambria" w:cs="Times New Roman"/>
          <w:sz w:val="28"/>
          <w:szCs w:val="28"/>
        </w:rPr>
        <w:t>Escuchamos ahora cómo nos lo cuenta el evangelio. Después alabaremos al Señor con nuestros ramos y con nuestros cantos, para empezar a unirnos a la celebración de las fiestas pascuales.</w:t>
      </w:r>
    </w:p>
    <w:p w:rsidR="00620399" w:rsidRDefault="00620399" w:rsidP="00620399">
      <w:pPr>
        <w:pStyle w:val="Sinespaciado"/>
        <w:rPr>
          <w:i/>
          <w:sz w:val="24"/>
          <w:szCs w:val="24"/>
        </w:rPr>
      </w:pPr>
    </w:p>
    <w:p w:rsidR="00620399" w:rsidRPr="00482636" w:rsidRDefault="00620399" w:rsidP="00620399">
      <w:pPr>
        <w:pStyle w:val="Sinespaciado"/>
        <w:rPr>
          <w:rFonts w:cs="Times New Roman"/>
          <w:i/>
          <w:sz w:val="24"/>
          <w:szCs w:val="24"/>
        </w:rPr>
      </w:pPr>
      <w:r w:rsidRPr="00482636">
        <w:rPr>
          <w:rFonts w:cs="Times New Roman"/>
          <w:i/>
          <w:sz w:val="24"/>
          <w:szCs w:val="24"/>
        </w:rPr>
        <w:t>―Oración del sacerdote y bendición de los ramos.</w:t>
      </w:r>
    </w:p>
    <w:p w:rsidR="00620399" w:rsidRPr="00482636" w:rsidRDefault="00620399" w:rsidP="00620399">
      <w:pPr>
        <w:pStyle w:val="Sinespaciado"/>
        <w:rPr>
          <w:rFonts w:cs="Times New Roman"/>
          <w:i/>
          <w:sz w:val="24"/>
          <w:szCs w:val="24"/>
        </w:rPr>
      </w:pPr>
      <w:r w:rsidRPr="00482636">
        <w:rPr>
          <w:rFonts w:cs="Times New Roman"/>
          <w:i/>
          <w:sz w:val="24"/>
          <w:szCs w:val="24"/>
        </w:rPr>
        <w:t>―Proclamación del evangelio de la entrada de Jesús en Jerusalén.</w:t>
      </w:r>
    </w:p>
    <w:p w:rsidR="00620399" w:rsidRPr="00482636" w:rsidRDefault="00620399" w:rsidP="00620399">
      <w:pPr>
        <w:pStyle w:val="Sinespaciado"/>
        <w:rPr>
          <w:rFonts w:cs="Times New Roman"/>
          <w:i/>
          <w:sz w:val="24"/>
          <w:szCs w:val="24"/>
        </w:rPr>
      </w:pPr>
      <w:r w:rsidRPr="00482636">
        <w:rPr>
          <w:rFonts w:cs="Times New Roman"/>
          <w:i/>
          <w:sz w:val="24"/>
          <w:szCs w:val="24"/>
        </w:rPr>
        <w:t>—Procesión de los ramos con cantos de alabanza.</w:t>
      </w:r>
    </w:p>
    <w:p w:rsidR="00620399" w:rsidRDefault="00620399" w:rsidP="00620399">
      <w:pPr>
        <w:pStyle w:val="Sinespaciado"/>
        <w:rPr>
          <w:i/>
          <w:sz w:val="24"/>
          <w:szCs w:val="24"/>
        </w:rPr>
      </w:pPr>
      <w:r w:rsidRPr="00482636">
        <w:rPr>
          <w:rFonts w:cs="Times New Roman"/>
          <w:i/>
          <w:sz w:val="24"/>
          <w:szCs w:val="24"/>
        </w:rPr>
        <w:t xml:space="preserve">―Conclusión de la procesión </w:t>
      </w:r>
      <w:r>
        <w:rPr>
          <w:i/>
          <w:sz w:val="24"/>
          <w:szCs w:val="24"/>
        </w:rPr>
        <w:t xml:space="preserve">en la iglesia </w:t>
      </w:r>
      <w:r w:rsidRPr="00482636">
        <w:rPr>
          <w:rFonts w:cs="Times New Roman"/>
          <w:i/>
          <w:sz w:val="24"/>
          <w:szCs w:val="24"/>
        </w:rPr>
        <w:t>con la oración del sacerdote.</w:t>
      </w:r>
    </w:p>
    <w:p w:rsidR="007B4F0A" w:rsidRPr="003247AF" w:rsidRDefault="007B4F0A" w:rsidP="004C4CAE">
      <w:pPr>
        <w:pStyle w:val="Ttulo1"/>
        <w:jc w:val="both"/>
      </w:pPr>
      <w:r w:rsidRPr="003247AF">
        <w:t>MONICIONES SOBRE LAS LECTURAS</w:t>
      </w:r>
    </w:p>
    <w:p w:rsidR="007B4F0A" w:rsidRPr="0051688A" w:rsidRDefault="007B4F0A" w:rsidP="004C4CAE">
      <w:pPr>
        <w:pStyle w:val="Ttulo2"/>
        <w:jc w:val="both"/>
      </w:pPr>
      <w:r w:rsidRPr="0051688A">
        <w:t>Primera Lectura.</w:t>
      </w:r>
    </w:p>
    <w:p w:rsidR="00FA5942" w:rsidRPr="00691156" w:rsidRDefault="00FA5942" w:rsidP="00FA5942">
      <w:pPr>
        <w:pStyle w:val="Sinespaciado"/>
        <w:spacing w:after="120"/>
        <w:ind w:firstLine="284"/>
        <w:rPr>
          <w:rFonts w:ascii="Cambria" w:hAnsi="Cambria" w:cs="Times New Roman"/>
          <w:sz w:val="28"/>
          <w:szCs w:val="28"/>
        </w:rPr>
      </w:pPr>
      <w:r w:rsidRPr="00691156">
        <w:rPr>
          <w:rFonts w:ascii="Cambria" w:hAnsi="Cambria" w:cs="Times New Roman"/>
          <w:sz w:val="28"/>
          <w:szCs w:val="28"/>
        </w:rPr>
        <w:t>El profeta Isaías nos dice que Dios está cerca del que sufre, para darle una palabra de aliento y ayuda</w:t>
      </w:r>
      <w:r w:rsidRPr="00E3299B">
        <w:rPr>
          <w:rFonts w:ascii="Cambria" w:hAnsi="Cambria" w:cs="Times New Roman"/>
          <w:sz w:val="28"/>
          <w:szCs w:val="28"/>
        </w:rPr>
        <w:t>.</w:t>
      </w:r>
    </w:p>
    <w:p w:rsidR="007B4F0A" w:rsidRDefault="007B4F0A" w:rsidP="004C4CAE">
      <w:pPr>
        <w:pStyle w:val="Ttulo2"/>
        <w:jc w:val="both"/>
        <w:rPr>
          <w:rFonts w:cs="Times New Roman"/>
        </w:rPr>
      </w:pPr>
      <w:r>
        <w:t>S</w:t>
      </w:r>
      <w:r w:rsidRPr="00F02909">
        <w:t xml:space="preserve">egunda Lectura. </w:t>
      </w:r>
    </w:p>
    <w:p w:rsidR="00FA5942" w:rsidRPr="00482636" w:rsidRDefault="00FA5942" w:rsidP="00FA5942">
      <w:pPr>
        <w:pStyle w:val="Sinespaciado"/>
        <w:spacing w:after="120"/>
        <w:ind w:firstLine="284"/>
        <w:rPr>
          <w:rFonts w:ascii="Cambria" w:hAnsi="Cambria" w:cs="Times New Roman"/>
          <w:sz w:val="28"/>
          <w:szCs w:val="28"/>
        </w:rPr>
      </w:pPr>
      <w:r w:rsidRPr="00482636">
        <w:rPr>
          <w:rFonts w:ascii="Cambria" w:hAnsi="Cambria" w:cs="Times New Roman"/>
          <w:sz w:val="28"/>
          <w:szCs w:val="28"/>
        </w:rPr>
        <w:t xml:space="preserve">Nos cuenta san Pablo en la lectura que Jesús, el Señor, por amor a nosotros, se rebajó hasta someterse a la muerte y muerte de cruz. </w:t>
      </w:r>
    </w:p>
    <w:p w:rsidR="00FA5942" w:rsidRDefault="00FA5942" w:rsidP="00FA5942">
      <w:pPr>
        <w:pStyle w:val="Sinespaciado"/>
        <w:spacing w:after="120"/>
        <w:ind w:firstLine="284"/>
        <w:rPr>
          <w:rFonts w:ascii="Cambria" w:hAnsi="Cambria" w:cs="Times New Roman"/>
          <w:sz w:val="28"/>
          <w:szCs w:val="28"/>
        </w:rPr>
      </w:pPr>
      <w:r w:rsidRPr="00482636">
        <w:rPr>
          <w:rFonts w:ascii="Cambria" w:hAnsi="Cambria" w:cs="Times New Roman"/>
          <w:sz w:val="28"/>
          <w:szCs w:val="28"/>
        </w:rPr>
        <w:t>Pero él no perdió la vida, la entregó por nosotros para nuestra salvación. Por eso Dios Padre lo ha glorificado y vive para s</w:t>
      </w:r>
      <w:r>
        <w:rPr>
          <w:rFonts w:ascii="Cambria" w:hAnsi="Cambria" w:cs="Times New Roman"/>
          <w:sz w:val="28"/>
          <w:szCs w:val="28"/>
        </w:rPr>
        <w:t>iempre. Escuchamos con atención.</w:t>
      </w:r>
    </w:p>
    <w:p w:rsidR="007B4F0A" w:rsidRDefault="007B4F0A" w:rsidP="004C4CAE">
      <w:pPr>
        <w:pStyle w:val="Ttulo2"/>
        <w:jc w:val="both"/>
        <w:rPr>
          <w:rFonts w:ascii="Arial" w:hAnsi="Arial" w:cs="Arial"/>
          <w:lang w:eastAsia="es-ES"/>
        </w:rPr>
      </w:pPr>
      <w:r w:rsidRPr="000046A4">
        <w:t>Evangelio</w:t>
      </w:r>
      <w:r w:rsidR="00FA5942">
        <w:t>-Pasión.</w:t>
      </w:r>
      <w:r w:rsidRPr="001F6FD6">
        <w:rPr>
          <w:rFonts w:ascii="Arial" w:hAnsi="Arial" w:cs="Arial"/>
          <w:lang w:eastAsia="es-ES"/>
        </w:rPr>
        <w:t xml:space="preserve"> </w:t>
      </w:r>
    </w:p>
    <w:p w:rsidR="007B4F0A" w:rsidRPr="00FA5942" w:rsidRDefault="007B4F0A" w:rsidP="00FA5942">
      <w:pPr>
        <w:pStyle w:val="Sinespaciado"/>
        <w:spacing w:after="120"/>
        <w:ind w:firstLine="284"/>
        <w:rPr>
          <w:rFonts w:ascii="Cambria" w:hAnsi="Cambria" w:cs="Times New Roman"/>
          <w:sz w:val="28"/>
          <w:szCs w:val="28"/>
        </w:rPr>
      </w:pPr>
      <w:r w:rsidRPr="00FA5942">
        <w:rPr>
          <w:rFonts w:ascii="Cambria" w:hAnsi="Cambria" w:cs="Times New Roman"/>
          <w:sz w:val="28"/>
          <w:szCs w:val="28"/>
        </w:rPr>
        <w:t xml:space="preserve">Tras la alegría de la entrada en Jerusalén que hemos celebrado con la Procesión de los Ramos, la </w:t>
      </w:r>
      <w:r w:rsidR="0029188B">
        <w:rPr>
          <w:rFonts w:ascii="Cambria" w:hAnsi="Cambria" w:cs="Times New Roman"/>
          <w:sz w:val="28"/>
          <w:szCs w:val="28"/>
        </w:rPr>
        <w:t>celebración</w:t>
      </w:r>
      <w:r w:rsidRPr="00FA5942">
        <w:rPr>
          <w:rFonts w:ascii="Cambria" w:hAnsi="Cambria" w:cs="Times New Roman"/>
          <w:sz w:val="28"/>
          <w:szCs w:val="28"/>
        </w:rPr>
        <w:t xml:space="preserve"> de este día </w:t>
      </w:r>
      <w:r w:rsidR="00FA5942">
        <w:rPr>
          <w:rFonts w:ascii="Cambria" w:hAnsi="Cambria" w:cs="Times New Roman"/>
          <w:sz w:val="28"/>
          <w:szCs w:val="28"/>
        </w:rPr>
        <w:t xml:space="preserve">nos introduce en la semana santa con </w:t>
      </w:r>
      <w:r w:rsidRPr="00FA5942">
        <w:rPr>
          <w:rFonts w:ascii="Cambria" w:hAnsi="Cambria" w:cs="Times New Roman"/>
          <w:sz w:val="28"/>
          <w:szCs w:val="28"/>
        </w:rPr>
        <w:t xml:space="preserve">la </w:t>
      </w:r>
      <w:r w:rsidR="00FA5942">
        <w:rPr>
          <w:rFonts w:ascii="Cambria" w:hAnsi="Cambria" w:cs="Times New Roman"/>
          <w:sz w:val="28"/>
          <w:szCs w:val="28"/>
        </w:rPr>
        <w:t xml:space="preserve">lectura de la </w:t>
      </w:r>
      <w:r w:rsidRPr="00FA5942">
        <w:rPr>
          <w:rFonts w:ascii="Cambria" w:hAnsi="Cambria" w:cs="Times New Roman"/>
          <w:sz w:val="28"/>
          <w:szCs w:val="28"/>
        </w:rPr>
        <w:t>Pasión de Nuestro Señor.</w:t>
      </w:r>
      <w:r w:rsidR="00FA5942">
        <w:rPr>
          <w:rFonts w:ascii="Cambria" w:hAnsi="Cambria" w:cs="Times New Roman"/>
          <w:sz w:val="28"/>
          <w:szCs w:val="28"/>
        </w:rPr>
        <w:t xml:space="preserve"> Es</w:t>
      </w:r>
      <w:r w:rsidR="00FA5942" w:rsidRPr="00FA5942">
        <w:rPr>
          <w:rFonts w:ascii="Cambria" w:hAnsi="Cambria" w:cs="Times New Roman"/>
          <w:sz w:val="28"/>
          <w:szCs w:val="28"/>
        </w:rPr>
        <w:t xml:space="preserve"> el mayor acto de amor que pueda conocer la historia. </w:t>
      </w:r>
      <w:r w:rsidRPr="00FA5942">
        <w:rPr>
          <w:rFonts w:ascii="Cambria" w:hAnsi="Cambria" w:cs="Times New Roman"/>
          <w:sz w:val="28"/>
          <w:szCs w:val="28"/>
        </w:rPr>
        <w:br w:type="page"/>
      </w:r>
    </w:p>
    <w:p w:rsidR="007B4F0A" w:rsidRDefault="007B4F0A" w:rsidP="004C4CAE">
      <w:pPr>
        <w:pStyle w:val="Ttulo1"/>
        <w:jc w:val="both"/>
        <w:rPr>
          <w:rFonts w:cs="Times New Roman"/>
        </w:rPr>
      </w:pPr>
      <w:r w:rsidRPr="00A5702C">
        <w:t>ORACIÓN DE LOS FIELES</w:t>
      </w:r>
    </w:p>
    <w:p w:rsidR="007B4F0A" w:rsidRPr="00A56967" w:rsidRDefault="007B4F0A" w:rsidP="004C4CAE">
      <w:pPr>
        <w:pStyle w:val="Sinespaciado"/>
        <w:jc w:val="both"/>
        <w:rPr>
          <w:rFonts w:ascii="Cambria" w:hAnsi="Cambria" w:cs="Cambria"/>
          <w:sz w:val="28"/>
          <w:szCs w:val="28"/>
        </w:rPr>
      </w:pPr>
    </w:p>
    <w:p w:rsidR="007B4F0A" w:rsidRDefault="007B4F0A" w:rsidP="004C4CAE">
      <w:pPr>
        <w:pStyle w:val="Sinespaciado"/>
        <w:jc w:val="both"/>
        <w:rPr>
          <w:rStyle w:val="Ttulo4Car"/>
        </w:rPr>
      </w:pPr>
      <w:r w:rsidRPr="005C5215">
        <w:rPr>
          <w:rStyle w:val="Ttulo4Car"/>
        </w:rPr>
        <w:t>Sacerdote:</w:t>
      </w:r>
    </w:p>
    <w:p w:rsidR="007B4F0A" w:rsidRDefault="001640FF" w:rsidP="004C4CAE">
      <w:pPr>
        <w:pStyle w:val="Sinespaciado"/>
        <w:jc w:val="both"/>
        <w:rPr>
          <w:sz w:val="28"/>
          <w:szCs w:val="28"/>
        </w:rPr>
      </w:pPr>
      <w:r w:rsidRPr="00DA5BF1">
        <w:rPr>
          <w:sz w:val="28"/>
          <w:szCs w:val="28"/>
        </w:rPr>
        <w:t>En este domingo de ramos, presentamos nuestras peticiones a Dios Padre por medio de Jesucristo, nuestro salvador.</w:t>
      </w:r>
    </w:p>
    <w:p w:rsidR="001640FF" w:rsidRDefault="001640FF" w:rsidP="004C4CAE">
      <w:pPr>
        <w:pStyle w:val="Sinespaciado"/>
        <w:jc w:val="both"/>
        <w:rPr>
          <w:sz w:val="28"/>
          <w:szCs w:val="28"/>
        </w:rPr>
      </w:pPr>
    </w:p>
    <w:p w:rsidR="001640FF" w:rsidRDefault="001640FF" w:rsidP="004C4CAE">
      <w:pPr>
        <w:pStyle w:val="Sinespaciado"/>
        <w:jc w:val="both"/>
        <w:rPr>
          <w:sz w:val="28"/>
          <w:szCs w:val="28"/>
        </w:rPr>
      </w:pPr>
    </w:p>
    <w:p w:rsidR="007B4F0A" w:rsidRPr="002B2C46" w:rsidRDefault="007B4F0A" w:rsidP="004606FA">
      <w:pPr>
        <w:pStyle w:val="Ttulo4"/>
        <w:rPr>
          <w:rFonts w:cs="Times New Roman"/>
        </w:rPr>
      </w:pPr>
      <w:r>
        <w:t>Lector:</w:t>
      </w:r>
    </w:p>
    <w:p w:rsidR="001640FF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  <w:r w:rsidRPr="00DA5BF1">
        <w:rPr>
          <w:rFonts w:ascii="Cambria" w:hAnsi="Cambria" w:cs="Times New Roman"/>
          <w:sz w:val="28"/>
          <w:szCs w:val="28"/>
        </w:rPr>
        <w:t xml:space="preserve">1. </w:t>
      </w:r>
      <w:r>
        <w:rPr>
          <w:rFonts w:ascii="Cambria" w:hAnsi="Cambria" w:cs="Times New Roman"/>
          <w:sz w:val="28"/>
          <w:szCs w:val="28"/>
        </w:rPr>
        <w:t xml:space="preserve">Por </w:t>
      </w:r>
      <w:r w:rsidRPr="00DA5BF1">
        <w:rPr>
          <w:rFonts w:ascii="Cambria" w:hAnsi="Cambria" w:cs="Times New Roman"/>
          <w:sz w:val="28"/>
          <w:szCs w:val="28"/>
        </w:rPr>
        <w:t>todos los que creemos en Jesús y hemos encontrado en su muerte y resurrección la fuente de la salvación. Roguemos al Señor.</w:t>
      </w:r>
    </w:p>
    <w:p w:rsidR="001640FF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1640FF" w:rsidRPr="00DA5BF1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1640FF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  <w:r w:rsidRPr="00DA5BF1">
        <w:rPr>
          <w:rFonts w:ascii="Cambria" w:hAnsi="Cambria" w:cs="Times New Roman"/>
          <w:sz w:val="28"/>
          <w:szCs w:val="28"/>
        </w:rPr>
        <w:t xml:space="preserve">2. Por todas las personas que sufren, para que descubran en Jesús un compañero de camino que les comprende y </w:t>
      </w:r>
      <w:r>
        <w:rPr>
          <w:rFonts w:ascii="Cambria" w:hAnsi="Cambria" w:cs="Times New Roman"/>
          <w:sz w:val="28"/>
          <w:szCs w:val="28"/>
        </w:rPr>
        <w:t>ayuda</w:t>
      </w:r>
      <w:r w:rsidRPr="00DA5BF1">
        <w:rPr>
          <w:rFonts w:ascii="Cambria" w:hAnsi="Cambria" w:cs="Times New Roman"/>
          <w:sz w:val="28"/>
          <w:szCs w:val="28"/>
        </w:rPr>
        <w:t>. Roguemos al Señor.</w:t>
      </w:r>
    </w:p>
    <w:p w:rsidR="001640FF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1640FF" w:rsidRPr="00DA5BF1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1640FF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  <w:r w:rsidRPr="00DA5BF1">
        <w:rPr>
          <w:rFonts w:ascii="Cambria" w:hAnsi="Cambria" w:cs="Times New Roman"/>
          <w:sz w:val="28"/>
          <w:szCs w:val="28"/>
        </w:rPr>
        <w:t>3. Por los que están desanimados y cansados de esforzarse por hacer las cosas bien, para que perseveren como Jesús en todas las pruebas. Roguemos al Señor.</w:t>
      </w:r>
    </w:p>
    <w:p w:rsidR="001640FF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1640FF" w:rsidRPr="00DA5BF1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1640FF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  <w:r w:rsidRPr="00DA5BF1">
        <w:rPr>
          <w:rFonts w:ascii="Cambria" w:hAnsi="Cambria" w:cs="Times New Roman"/>
          <w:sz w:val="28"/>
          <w:szCs w:val="28"/>
        </w:rPr>
        <w:t>4. Por todos los que hemos empezado a celebrar la semana santa, para que estos días aprendamos a ser generosos y serviciales como Jesús, que dio su vida por nosotros. Roguemos al Señor.</w:t>
      </w:r>
    </w:p>
    <w:p w:rsidR="001640FF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1640FF" w:rsidRPr="00DA5BF1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1640FF" w:rsidRPr="00DA5BF1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  <w:r w:rsidRPr="00DA5BF1">
        <w:rPr>
          <w:rFonts w:ascii="Cambria" w:hAnsi="Cambria" w:cs="Times New Roman"/>
          <w:sz w:val="28"/>
          <w:szCs w:val="28"/>
        </w:rPr>
        <w:t xml:space="preserve">5. Por nuestras familias, para que estos días crezcamos en la fe, nos llenemos de esperanza y se encienda nuestro amor. Roguemos al Señor. </w:t>
      </w:r>
    </w:p>
    <w:p w:rsidR="001640FF" w:rsidRPr="00E3299B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1640FF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1640FF" w:rsidRPr="009B268C" w:rsidRDefault="001640FF" w:rsidP="001640FF">
      <w:pPr>
        <w:pStyle w:val="Sinespaciado"/>
        <w:rPr>
          <w:rFonts w:ascii="Cambria" w:hAnsi="Cambria" w:cs="Times New Roman"/>
          <w:sz w:val="28"/>
          <w:szCs w:val="28"/>
        </w:rPr>
      </w:pPr>
    </w:p>
    <w:p w:rsidR="007B4F0A" w:rsidRDefault="007B4F0A" w:rsidP="004C4CAE">
      <w:pPr>
        <w:pStyle w:val="Sinespaciado"/>
        <w:jc w:val="both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7B4F0A" w:rsidRPr="004606FA" w:rsidRDefault="001640FF" w:rsidP="004C4CAE">
      <w:pPr>
        <w:pStyle w:val="Sinespaciado"/>
        <w:jc w:val="both"/>
        <w:rPr>
          <w:sz w:val="28"/>
          <w:szCs w:val="28"/>
        </w:rPr>
      </w:pPr>
      <w:r w:rsidRPr="00DA5BF1">
        <w:rPr>
          <w:bCs/>
          <w:sz w:val="28"/>
          <w:szCs w:val="28"/>
        </w:rPr>
        <w:t>Escucha, Padre, la oración de tus hijos. Por Jes</w:t>
      </w:r>
      <w:r>
        <w:rPr>
          <w:bCs/>
          <w:sz w:val="28"/>
          <w:szCs w:val="28"/>
        </w:rPr>
        <w:t>ucristo, tu Hijo, nuestro Señor</w:t>
      </w:r>
      <w:r w:rsidR="007B4F0A" w:rsidRPr="004606FA">
        <w:rPr>
          <w:sz w:val="28"/>
          <w:szCs w:val="28"/>
        </w:rPr>
        <w:t>.</w:t>
      </w:r>
    </w:p>
    <w:p w:rsidR="007B4F0A" w:rsidRPr="004606FA" w:rsidRDefault="007B4F0A" w:rsidP="004C4CAE">
      <w:pPr>
        <w:pStyle w:val="Sinespaciado"/>
        <w:jc w:val="both"/>
        <w:rPr>
          <w:sz w:val="28"/>
          <w:szCs w:val="28"/>
        </w:rPr>
      </w:pPr>
      <w:r w:rsidRPr="004606FA">
        <w:rPr>
          <w:sz w:val="28"/>
          <w:szCs w:val="28"/>
        </w:rPr>
        <w:t>Amen</w:t>
      </w:r>
    </w:p>
    <w:p w:rsidR="007B4F0A" w:rsidRPr="00A71C59" w:rsidRDefault="007B4F0A" w:rsidP="004C4CAE">
      <w:pPr>
        <w:pStyle w:val="Sinespaciado"/>
        <w:jc w:val="both"/>
        <w:rPr>
          <w:sz w:val="28"/>
          <w:szCs w:val="28"/>
        </w:rPr>
      </w:pPr>
    </w:p>
    <w:p w:rsidR="007B4F0A" w:rsidRPr="00CD189E" w:rsidRDefault="007B4F0A" w:rsidP="004C4CAE">
      <w:pPr>
        <w:pStyle w:val="Sinespaciado"/>
        <w:jc w:val="both"/>
        <w:rPr>
          <w:sz w:val="28"/>
          <w:szCs w:val="28"/>
        </w:rPr>
      </w:pPr>
      <w:r w:rsidRPr="00D10F11">
        <w:rPr>
          <w:sz w:val="28"/>
          <w:szCs w:val="28"/>
        </w:rPr>
        <w:br w:type="page"/>
      </w:r>
    </w:p>
    <w:p w:rsidR="007B4F0A" w:rsidRPr="005F5FBD" w:rsidRDefault="007B4F0A" w:rsidP="005C5215">
      <w:pPr>
        <w:pStyle w:val="Ttulo1"/>
        <w:rPr>
          <w:rFonts w:cs="Times New Roman"/>
        </w:rPr>
      </w:pPr>
      <w:r>
        <w:t xml:space="preserve">LECTURA-ORACIÓN PARA DESPUÉS DE LA COMUNIÓN </w:t>
      </w:r>
    </w:p>
    <w:p w:rsidR="001640FF" w:rsidRPr="001640FF" w:rsidRDefault="001640FF" w:rsidP="001640FF">
      <w:pPr>
        <w:pStyle w:val="Sinespaciado"/>
        <w:rPr>
          <w:rFonts w:ascii="Cambria" w:hAnsi="Cambria" w:cs="Times New Roman"/>
          <w:sz w:val="16"/>
          <w:szCs w:val="16"/>
        </w:rPr>
      </w:pP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 xml:space="preserve">No me mueve, mi Dios, para quererte </w:t>
      </w: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 xml:space="preserve">el cielo que me tienes prometido; </w:t>
      </w: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 xml:space="preserve">ni me mueve el infierno tan temido </w:t>
      </w: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>para dejar por eso de ofenderte.</w:t>
      </w:r>
    </w:p>
    <w:p w:rsidR="001640FF" w:rsidRPr="001640FF" w:rsidRDefault="001640FF" w:rsidP="001640FF">
      <w:pPr>
        <w:pStyle w:val="Sinespaciado"/>
        <w:rPr>
          <w:rFonts w:ascii="Cambria" w:hAnsi="Cambria" w:cs="Times New Roman"/>
          <w:sz w:val="16"/>
          <w:szCs w:val="16"/>
        </w:rPr>
      </w:pP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 xml:space="preserve">Tú me mueves, Señor; muéveme el verte </w:t>
      </w: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 xml:space="preserve">clavado en una cruz y escarnecido; </w:t>
      </w: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 xml:space="preserve">muéveme el ver tu cuerpo tan herido; </w:t>
      </w: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proofErr w:type="spellStart"/>
      <w:r w:rsidRPr="00D82AD4">
        <w:rPr>
          <w:rFonts w:ascii="Cambria" w:hAnsi="Cambria" w:cs="Times New Roman"/>
          <w:bCs/>
          <w:sz w:val="28"/>
          <w:szCs w:val="28"/>
        </w:rPr>
        <w:t>muévenme</w:t>
      </w:r>
      <w:proofErr w:type="spellEnd"/>
      <w:r w:rsidRPr="00D82AD4">
        <w:rPr>
          <w:rFonts w:ascii="Cambria" w:hAnsi="Cambria" w:cs="Times New Roman"/>
          <w:bCs/>
          <w:sz w:val="28"/>
          <w:szCs w:val="28"/>
        </w:rPr>
        <w:t xml:space="preserve"> tus afrentas y tu muerte.</w:t>
      </w:r>
    </w:p>
    <w:p w:rsidR="001640FF" w:rsidRPr="001640FF" w:rsidRDefault="001640FF" w:rsidP="001640FF">
      <w:pPr>
        <w:pStyle w:val="Sinespaciado"/>
        <w:rPr>
          <w:rFonts w:ascii="Cambria" w:hAnsi="Cambria" w:cs="Times New Roman"/>
          <w:sz w:val="16"/>
          <w:szCs w:val="16"/>
        </w:rPr>
      </w:pP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 xml:space="preserve">Muéveme, al fin, tu amor, y en tal manera </w:t>
      </w: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 xml:space="preserve">que, aunque no hubiera cielo, yo te amara, </w:t>
      </w: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>y, aunque no hubiera infierno, te temiera.</w:t>
      </w:r>
    </w:p>
    <w:p w:rsidR="001640FF" w:rsidRPr="001640FF" w:rsidRDefault="001640FF" w:rsidP="001640FF">
      <w:pPr>
        <w:pStyle w:val="Sinespaciado"/>
        <w:rPr>
          <w:rFonts w:ascii="Cambria" w:hAnsi="Cambria" w:cs="Times New Roman"/>
          <w:sz w:val="16"/>
          <w:szCs w:val="16"/>
        </w:rPr>
      </w:pP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 xml:space="preserve">No me tienes que dar porque te quiera; </w:t>
      </w: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 xml:space="preserve">pues, aunque lo que espero no esperara, </w:t>
      </w:r>
    </w:p>
    <w:p w:rsidR="001640FF" w:rsidRPr="00D82AD4" w:rsidRDefault="001640FF" w:rsidP="00D82AD4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82AD4">
        <w:rPr>
          <w:rFonts w:ascii="Cambria" w:hAnsi="Cambria" w:cs="Times New Roman"/>
          <w:bCs/>
          <w:sz w:val="28"/>
          <w:szCs w:val="28"/>
        </w:rPr>
        <w:t>lo mismo que te quiero te quisiera. Amén.</w:t>
      </w:r>
    </w:p>
    <w:p w:rsidR="007B4F0A" w:rsidRPr="001640FF" w:rsidRDefault="007B4F0A" w:rsidP="001640FF">
      <w:pPr>
        <w:pStyle w:val="Sinespaciado"/>
        <w:rPr>
          <w:rFonts w:ascii="Cambria" w:hAnsi="Cambria" w:cs="Times New Roman"/>
          <w:sz w:val="16"/>
          <w:szCs w:val="16"/>
        </w:rPr>
      </w:pPr>
    </w:p>
    <w:p w:rsidR="007B4F0A" w:rsidRDefault="007B4F0A" w:rsidP="007C40A3">
      <w:pPr>
        <w:pStyle w:val="Ttulo4"/>
        <w:jc w:val="both"/>
      </w:pPr>
      <w:r>
        <w:t>-- o bien --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 xml:space="preserve">Señor Jesús, 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que fuiste aclamado con cantos y ramos al entrar en Jerusalén,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que después fuiste condenado a muerte con mentiras,</w:t>
      </w:r>
    </w:p>
    <w:p w:rsidR="001640FF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 xml:space="preserve">que </w:t>
      </w:r>
      <w:r>
        <w:rPr>
          <w:rFonts w:ascii="Cambria" w:hAnsi="Cambria" w:cs="Times New Roman"/>
          <w:bCs/>
          <w:sz w:val="28"/>
          <w:szCs w:val="28"/>
        </w:rPr>
        <w:t>venciste el pecado y la muerte</w:t>
      </w:r>
      <w:r w:rsidR="00327F86">
        <w:rPr>
          <w:rFonts w:ascii="Cambria" w:hAnsi="Cambria" w:cs="Times New Roman"/>
          <w:bCs/>
          <w:sz w:val="28"/>
          <w:szCs w:val="28"/>
        </w:rPr>
        <w:t xml:space="preserve"> y resucitaste…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quiero decirte que te admiro y te quiero.</w:t>
      </w:r>
    </w:p>
    <w:p w:rsidR="001640FF" w:rsidRPr="00327F86" w:rsidRDefault="001640FF" w:rsidP="001640FF">
      <w:pPr>
        <w:pStyle w:val="Sinespaciado"/>
        <w:ind w:firstLine="284"/>
        <w:rPr>
          <w:rFonts w:ascii="Cambria" w:hAnsi="Cambria" w:cs="Times New Roman"/>
          <w:bCs/>
          <w:sz w:val="16"/>
          <w:szCs w:val="16"/>
        </w:rPr>
      </w:pP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Te miro en la cruz y veo al buen pastor que da la vida por sus ovejas.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Tú nos busca</w:t>
      </w:r>
      <w:r w:rsidR="00327F86">
        <w:rPr>
          <w:rFonts w:ascii="Cambria" w:hAnsi="Cambria" w:cs="Times New Roman"/>
          <w:bCs/>
          <w:sz w:val="28"/>
          <w:szCs w:val="28"/>
        </w:rPr>
        <w:t>s a cada uno por nuestro nombre.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Tú nos das palabras de luz, au</w:t>
      </w:r>
      <w:r w:rsidR="00327F86">
        <w:rPr>
          <w:rFonts w:ascii="Cambria" w:hAnsi="Cambria" w:cs="Times New Roman"/>
          <w:bCs/>
          <w:sz w:val="28"/>
          <w:szCs w:val="28"/>
        </w:rPr>
        <w:t>nque caminemos por la oscuridad.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 xml:space="preserve">Tú nos das </w:t>
      </w:r>
      <w:r w:rsidR="00327F86">
        <w:rPr>
          <w:rFonts w:ascii="Cambria" w:hAnsi="Cambria" w:cs="Times New Roman"/>
          <w:bCs/>
          <w:sz w:val="28"/>
          <w:szCs w:val="28"/>
        </w:rPr>
        <w:t xml:space="preserve">misericordia y </w:t>
      </w:r>
      <w:r w:rsidRPr="00DA5BF1">
        <w:rPr>
          <w:rFonts w:ascii="Cambria" w:hAnsi="Cambria" w:cs="Times New Roman"/>
          <w:bCs/>
          <w:sz w:val="28"/>
          <w:szCs w:val="28"/>
        </w:rPr>
        <w:t>pe</w:t>
      </w:r>
      <w:r w:rsidR="00327F86">
        <w:rPr>
          <w:rFonts w:ascii="Cambria" w:hAnsi="Cambria" w:cs="Times New Roman"/>
          <w:bCs/>
          <w:sz w:val="28"/>
          <w:szCs w:val="28"/>
        </w:rPr>
        <w:t>rdón, aunque andemos condenando.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Tú nos das tu amor, aunque te clavemos lanzas en el corazón.</w:t>
      </w:r>
    </w:p>
    <w:p w:rsidR="001640FF" w:rsidRPr="00327F86" w:rsidRDefault="001640FF" w:rsidP="001640FF">
      <w:pPr>
        <w:pStyle w:val="Sinespaciado"/>
        <w:ind w:firstLine="284"/>
        <w:rPr>
          <w:rFonts w:ascii="Cambria" w:hAnsi="Cambria" w:cs="Times New Roman"/>
          <w:bCs/>
          <w:sz w:val="16"/>
          <w:szCs w:val="16"/>
        </w:rPr>
      </w:pP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Con tu amor, Señor, llena mi soledad, sana mis heridas, recógeme en tus hombros, condúceme al Padre, reconcíliame con los hermanos.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Que tu sagrado corazón ablande mi corazón frío y duro.</w:t>
      </w:r>
    </w:p>
    <w:p w:rsidR="001640FF" w:rsidRPr="00327F86" w:rsidRDefault="001640FF" w:rsidP="001640FF">
      <w:pPr>
        <w:pStyle w:val="Sinespaciado"/>
        <w:ind w:firstLine="284"/>
        <w:rPr>
          <w:rFonts w:ascii="Cambria" w:hAnsi="Cambria" w:cs="Times New Roman"/>
          <w:bCs/>
          <w:sz w:val="16"/>
          <w:szCs w:val="16"/>
        </w:rPr>
      </w:pP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Y yo me llenaré de gozo y sabré dar alegrías a los demás,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porque tú estarás en medio de nosotros,</w:t>
      </w:r>
    </w:p>
    <w:p w:rsidR="001640FF" w:rsidRPr="00DA5BF1" w:rsidRDefault="001640FF" w:rsidP="001640FF">
      <w:pPr>
        <w:pStyle w:val="Sinespaciado"/>
        <w:ind w:firstLine="284"/>
        <w:rPr>
          <w:rFonts w:ascii="Cambria" w:hAnsi="Cambria" w:cs="Times New Roman"/>
          <w:bCs/>
          <w:sz w:val="28"/>
          <w:szCs w:val="28"/>
        </w:rPr>
      </w:pPr>
      <w:r w:rsidRPr="00DA5BF1">
        <w:rPr>
          <w:rFonts w:ascii="Cambria" w:hAnsi="Cambria" w:cs="Times New Roman"/>
          <w:bCs/>
          <w:sz w:val="28"/>
          <w:szCs w:val="28"/>
        </w:rPr>
        <w:t>y nosotros viviremos contigo y como tú,</w:t>
      </w:r>
    </w:p>
    <w:p w:rsidR="007B4F0A" w:rsidRPr="00BD2C7F" w:rsidRDefault="001640FF" w:rsidP="00327F86">
      <w:pPr>
        <w:pStyle w:val="Sinespaciado"/>
        <w:ind w:firstLine="284"/>
        <w:rPr>
          <w:rFonts w:ascii="Cambria" w:hAnsi="Cambria" w:cs="Cambria"/>
          <w:sz w:val="16"/>
          <w:szCs w:val="16"/>
        </w:rPr>
      </w:pPr>
      <w:r w:rsidRPr="00DA5BF1">
        <w:rPr>
          <w:rFonts w:ascii="Cambria" w:hAnsi="Cambria" w:cs="Times New Roman"/>
          <w:bCs/>
          <w:sz w:val="28"/>
          <w:szCs w:val="28"/>
        </w:rPr>
        <w:t xml:space="preserve">muy cerca de María, nuestra Madre. </w:t>
      </w:r>
      <w:r w:rsidR="00327F86">
        <w:rPr>
          <w:rFonts w:ascii="Cambria" w:hAnsi="Cambria" w:cs="Times New Roman"/>
          <w:bCs/>
          <w:sz w:val="28"/>
          <w:szCs w:val="28"/>
        </w:rPr>
        <w:t xml:space="preserve"> Amén</w:t>
      </w:r>
      <w:r w:rsidRPr="00DA5BF1">
        <w:rPr>
          <w:rFonts w:ascii="Cambria" w:hAnsi="Cambria" w:cs="Times New Roman"/>
          <w:bCs/>
          <w:sz w:val="28"/>
          <w:szCs w:val="28"/>
        </w:rPr>
        <w:t>.</w:t>
      </w:r>
    </w:p>
    <w:p w:rsidR="007B4F0A" w:rsidRPr="005C5215" w:rsidRDefault="007B4F0A" w:rsidP="005C5215">
      <w:pPr>
        <w:pStyle w:val="Sinespaciado"/>
        <w:rPr>
          <w:rFonts w:ascii="Cambria" w:hAnsi="Cambria" w:cs="Cambria"/>
          <w:sz w:val="28"/>
          <w:szCs w:val="28"/>
        </w:rPr>
      </w:pPr>
    </w:p>
    <w:p w:rsidR="007B4F0A" w:rsidRDefault="007B4F0A" w:rsidP="005C5215">
      <w:pPr>
        <w:pStyle w:val="Ttulo1"/>
      </w:pPr>
      <w:r>
        <w:lastRenderedPageBreak/>
        <w:t>AVISOS</w:t>
      </w:r>
    </w:p>
    <w:p w:rsidR="007B4F0A" w:rsidRDefault="007B4F0A" w:rsidP="00070002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</w:p>
    <w:p w:rsidR="007B4F0A" w:rsidRPr="00070002" w:rsidRDefault="007B4F0A" w:rsidP="00070002">
      <w:pPr>
        <w:widowControl w:val="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7B4F0A" w:rsidRDefault="007B4F0A" w:rsidP="00A404C1">
      <w:pPr>
        <w:pStyle w:val="Ttulo1"/>
        <w:rPr>
          <w:rFonts w:cs="Times New Roman"/>
        </w:rPr>
      </w:pPr>
      <w:r w:rsidRPr="00A404C1">
        <w:t>—Primera lectura:</w:t>
      </w:r>
    </w:p>
    <w:p w:rsidR="00D82AD4" w:rsidRPr="00D82AD4" w:rsidRDefault="007B4F0A" w:rsidP="00D82AD4">
      <w:pPr>
        <w:pStyle w:val="Sinespaciado"/>
        <w:ind w:firstLine="567"/>
        <w:jc w:val="both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="00D82AD4" w:rsidRPr="00D82AD4">
        <w:rPr>
          <w:b/>
          <w:bCs/>
          <w:i/>
          <w:iCs/>
          <w:color w:val="808080"/>
        </w:rPr>
        <w:t>El profeta Isaías nos dice que Dios está cerca del que sufre, para darle una palabra de aliento y ayuda.</w:t>
      </w:r>
    </w:p>
    <w:p w:rsidR="007B4F0A" w:rsidRPr="00D55C31" w:rsidRDefault="007B4F0A" w:rsidP="003A0F69">
      <w:pPr>
        <w:pStyle w:val="Sinespaciado"/>
        <w:ind w:firstLine="567"/>
        <w:jc w:val="both"/>
        <w:rPr>
          <w:b/>
          <w:bCs/>
          <w:i/>
          <w:iCs/>
          <w:color w:val="808080"/>
        </w:rPr>
      </w:pPr>
    </w:p>
    <w:p w:rsidR="007B4F0A" w:rsidRDefault="007B4F0A" w:rsidP="003A0F69">
      <w:pPr>
        <w:pStyle w:val="Sinespaciado"/>
        <w:ind w:firstLine="567"/>
        <w:jc w:val="both"/>
        <w:rPr>
          <w:b/>
          <w:bCs/>
          <w:i/>
          <w:iCs/>
          <w:color w:val="808080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/>
          <w:bCs/>
          <w:sz w:val="28"/>
          <w:szCs w:val="28"/>
        </w:rPr>
      </w:pPr>
      <w:r w:rsidRPr="003B3D68">
        <w:rPr>
          <w:rFonts w:ascii="Cambria" w:hAnsi="Cambria"/>
          <w:b/>
          <w:bCs/>
          <w:sz w:val="28"/>
          <w:szCs w:val="28"/>
        </w:rPr>
        <w:t>Lectura del libro de Isaías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3B3D68">
        <w:rPr>
          <w:rFonts w:ascii="Cambria" w:hAnsi="Cambria"/>
          <w:bCs/>
          <w:sz w:val="28"/>
          <w:szCs w:val="28"/>
        </w:rPr>
        <w:t>Mi Señor me ha dado una lengua de iniciado, para saber decir al abatido una palabra de aliento.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3B3D68">
        <w:rPr>
          <w:rFonts w:ascii="Cambria" w:hAnsi="Cambria"/>
          <w:bCs/>
          <w:sz w:val="28"/>
          <w:szCs w:val="28"/>
        </w:rPr>
        <w:t>Cada mañana me espabila el oído, para que escuche como los iniciados.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  <w:r w:rsidRPr="003B3D68">
        <w:rPr>
          <w:rFonts w:ascii="Cambria" w:hAnsi="Cambria"/>
          <w:bCs/>
          <w:sz w:val="28"/>
          <w:szCs w:val="28"/>
        </w:rPr>
        <w:t>El Señor me abrió el oído; y yo no resistí ni me eché atrás: ofrecí la espalda a los que  me apaleaban, las mejillas a los que mesaban mi barba; no me tapé el rostro ante ultrajes ni salivazos.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/>
          <w:bCs/>
          <w:sz w:val="28"/>
          <w:szCs w:val="28"/>
        </w:rPr>
      </w:pPr>
      <w:r w:rsidRPr="003B3D68">
        <w:rPr>
          <w:rFonts w:ascii="Cambria" w:hAnsi="Cambria"/>
          <w:bCs/>
          <w:sz w:val="28"/>
          <w:szCs w:val="28"/>
        </w:rPr>
        <w:t>El Señor me ayuda, por eso no sentía los ultrajes;  por eso endurecí el rostro como pedernal, sabiendo que no quedaría defraudado.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Palabra de Dios.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</w:p>
    <w:p w:rsidR="00620399" w:rsidRPr="00390237" w:rsidRDefault="00620399" w:rsidP="00620399">
      <w:pPr>
        <w:pStyle w:val="Ttulo1"/>
        <w:rPr>
          <w:lang w:val="es-ES_tradnl"/>
        </w:rPr>
      </w:pPr>
      <w:r w:rsidRPr="00A404C1">
        <w:t>—Salmo</w:t>
      </w:r>
      <w:r w:rsidRPr="00A404C1">
        <w:rPr>
          <w:lang w:val="es-ES_tradnl"/>
        </w:rPr>
        <w:t xml:space="preserve"> responsorial </w:t>
      </w:r>
    </w:p>
    <w:p w:rsidR="00620399" w:rsidRPr="003B3D68" w:rsidRDefault="00620399" w:rsidP="00620399">
      <w:pPr>
        <w:pStyle w:val="Sinespaciado"/>
        <w:rPr>
          <w:rFonts w:ascii="Cambria" w:hAnsi="Cambria"/>
          <w:sz w:val="16"/>
          <w:szCs w:val="16"/>
          <w:lang w:val="es-ES_tradnl"/>
        </w:rPr>
      </w:pPr>
    </w:p>
    <w:p w:rsidR="00620399" w:rsidRDefault="00620399" w:rsidP="00620399">
      <w:pPr>
        <w:pStyle w:val="Sinespaciado"/>
        <w:rPr>
          <w:i/>
          <w:lang w:val="es-ES_tradnl"/>
        </w:rPr>
      </w:pPr>
      <w:r w:rsidRPr="00F118EE">
        <w:rPr>
          <w:i/>
          <w:lang w:val="es-ES_tradnl"/>
        </w:rPr>
        <w:t>Estribillo:</w:t>
      </w:r>
    </w:p>
    <w:p w:rsidR="00620399" w:rsidRPr="003B3D68" w:rsidRDefault="00620399" w:rsidP="00620399">
      <w:pPr>
        <w:pStyle w:val="Sinespaciado"/>
        <w:rPr>
          <w:rFonts w:ascii="Cambria" w:hAnsi="Cambria"/>
          <w:sz w:val="16"/>
          <w:szCs w:val="16"/>
          <w:lang w:val="es-ES_tradnl"/>
        </w:rPr>
      </w:pPr>
    </w:p>
    <w:p w:rsidR="00620399" w:rsidRPr="003B3D68" w:rsidRDefault="00620399" w:rsidP="00620399">
      <w:pPr>
        <w:pStyle w:val="Sinespaciado"/>
        <w:rPr>
          <w:rFonts w:ascii="Cambria" w:hAnsi="Cambria"/>
          <w:bCs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R/. </w:t>
      </w:r>
      <w:r w:rsidRPr="003B3D68">
        <w:rPr>
          <w:rFonts w:ascii="Cambria" w:hAnsi="Cambria"/>
          <w:b/>
          <w:bCs/>
          <w:sz w:val="28"/>
          <w:szCs w:val="28"/>
        </w:rPr>
        <w:t>Bendito el que viene en nombre del Señor.</w:t>
      </w:r>
      <w:r w:rsidRPr="003B3D68">
        <w:rPr>
          <w:rFonts w:ascii="Cambria" w:hAnsi="Cambria"/>
          <w:bCs/>
          <w:sz w:val="28"/>
          <w:szCs w:val="28"/>
        </w:rPr>
        <w:t xml:space="preserve">  </w:t>
      </w:r>
    </w:p>
    <w:p w:rsidR="00620399" w:rsidRPr="003B3D68" w:rsidRDefault="00620399" w:rsidP="00620399">
      <w:pPr>
        <w:pStyle w:val="Sinespaciado"/>
        <w:rPr>
          <w:rFonts w:ascii="Cambria" w:hAnsi="Cambria"/>
          <w:sz w:val="16"/>
          <w:szCs w:val="16"/>
        </w:rPr>
      </w:pPr>
    </w:p>
    <w:p w:rsidR="00620399" w:rsidRDefault="00620399" w:rsidP="00620399">
      <w:pPr>
        <w:pStyle w:val="Sinespaciado"/>
        <w:rPr>
          <w:i/>
          <w:lang w:val="es-ES_tradnl"/>
        </w:rPr>
      </w:pPr>
      <w:r w:rsidRPr="00A404C1">
        <w:rPr>
          <w:i/>
          <w:lang w:val="es-ES_tradnl"/>
        </w:rPr>
        <w:t>Estrofas:</w:t>
      </w:r>
      <w:r w:rsidRPr="008B692C">
        <w:rPr>
          <w:i/>
          <w:lang w:val="es-ES_tradnl"/>
        </w:rPr>
        <w:t xml:space="preserve"> </w:t>
      </w:r>
    </w:p>
    <w:p w:rsidR="00620399" w:rsidRPr="003B3D68" w:rsidRDefault="00620399" w:rsidP="00620399">
      <w:pPr>
        <w:pStyle w:val="Sinespaciado"/>
        <w:rPr>
          <w:rFonts w:ascii="Cambria" w:hAnsi="Cambria"/>
          <w:sz w:val="16"/>
          <w:szCs w:val="16"/>
        </w:rPr>
      </w:pPr>
    </w:p>
    <w:p w:rsidR="00620399" w:rsidRPr="003B3D68" w:rsidRDefault="00620399" w:rsidP="00620399">
      <w:pPr>
        <w:pStyle w:val="Sinespaciado"/>
        <w:rPr>
          <w:rFonts w:ascii="Cambria" w:hAnsi="Cambria"/>
          <w:bCs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-- </w:t>
      </w:r>
      <w:r w:rsidRPr="003B3D68">
        <w:rPr>
          <w:rFonts w:ascii="Cambria" w:hAnsi="Cambria"/>
          <w:bCs/>
          <w:sz w:val="28"/>
          <w:szCs w:val="28"/>
        </w:rPr>
        <w:t xml:space="preserve">Pueblos todos, batid palmas, aclamad a Dios con gritos de </w:t>
      </w:r>
      <w:proofErr w:type="spellStart"/>
      <w:r w:rsidRPr="003B3D68">
        <w:rPr>
          <w:rFonts w:ascii="Cambria" w:hAnsi="Cambria"/>
          <w:bCs/>
          <w:sz w:val="28"/>
          <w:szCs w:val="28"/>
        </w:rPr>
        <w:t>jubilo</w:t>
      </w:r>
      <w:proofErr w:type="spellEnd"/>
      <w:r w:rsidRPr="003B3D68">
        <w:rPr>
          <w:rFonts w:ascii="Cambria" w:hAnsi="Cambria"/>
          <w:bCs/>
          <w:sz w:val="28"/>
          <w:szCs w:val="28"/>
        </w:rPr>
        <w:t>; porque el Señor es sublime. R.</w:t>
      </w:r>
    </w:p>
    <w:p w:rsidR="00620399" w:rsidRPr="003B3D68" w:rsidRDefault="00620399" w:rsidP="00620399">
      <w:pPr>
        <w:pStyle w:val="Sinespaciado"/>
        <w:rPr>
          <w:rFonts w:ascii="Cambria" w:hAnsi="Cambria"/>
          <w:bCs/>
          <w:sz w:val="28"/>
          <w:szCs w:val="28"/>
        </w:rPr>
      </w:pPr>
    </w:p>
    <w:p w:rsidR="00620399" w:rsidRPr="003B3D68" w:rsidRDefault="00620399" w:rsidP="00620399">
      <w:pPr>
        <w:pStyle w:val="Sinespaciado"/>
        <w:rPr>
          <w:rFonts w:ascii="Cambria" w:hAnsi="Cambria"/>
          <w:bCs/>
          <w:sz w:val="28"/>
          <w:szCs w:val="28"/>
        </w:rPr>
      </w:pPr>
      <w:r w:rsidRPr="003B3D68">
        <w:rPr>
          <w:rFonts w:ascii="Cambria" w:hAnsi="Cambria"/>
          <w:bCs/>
          <w:sz w:val="28"/>
          <w:szCs w:val="28"/>
        </w:rPr>
        <w:t>-- Dios asciende entre aclamaciones; el Señor, al son de trompetas: tocad para Dios, tocad, tocad para nuestro Rey, tocad. Porque Dios es rey del mundo: tocad con maestría. R.</w:t>
      </w:r>
    </w:p>
    <w:p w:rsidR="00620399" w:rsidRPr="003B3D68" w:rsidRDefault="00620399" w:rsidP="00620399">
      <w:pPr>
        <w:pStyle w:val="Sinespaciado"/>
        <w:rPr>
          <w:rFonts w:ascii="Cambria" w:hAnsi="Cambria"/>
          <w:bCs/>
          <w:sz w:val="28"/>
          <w:szCs w:val="28"/>
        </w:rPr>
      </w:pPr>
    </w:p>
    <w:p w:rsidR="00620399" w:rsidRPr="003B3D68" w:rsidRDefault="00620399" w:rsidP="00620399">
      <w:pPr>
        <w:pStyle w:val="Sinespaciado"/>
        <w:rPr>
          <w:rFonts w:ascii="Cambria" w:hAnsi="Cambria"/>
          <w:bCs/>
          <w:sz w:val="28"/>
          <w:szCs w:val="28"/>
        </w:rPr>
      </w:pPr>
      <w:r w:rsidRPr="003B3D68">
        <w:rPr>
          <w:rFonts w:ascii="Cambria" w:hAnsi="Cambria"/>
          <w:bCs/>
          <w:sz w:val="28"/>
          <w:szCs w:val="28"/>
        </w:rPr>
        <w:t>-- Dios reina sobre las naciones, porque de Dios son los grandes de la tierra, y él es excelso. R.</w:t>
      </w:r>
    </w:p>
    <w:p w:rsidR="00620399" w:rsidRPr="0025580E" w:rsidRDefault="00620399" w:rsidP="00620399">
      <w:pPr>
        <w:pStyle w:val="Sinespaciado"/>
        <w:rPr>
          <w:b/>
          <w:bCs/>
        </w:rPr>
      </w:pPr>
    </w:p>
    <w:p w:rsidR="00620399" w:rsidRPr="000D3B66" w:rsidRDefault="00620399" w:rsidP="00620399">
      <w:pPr>
        <w:pStyle w:val="Ttulo1"/>
      </w:pPr>
      <w:r w:rsidRPr="000D3B66">
        <w:lastRenderedPageBreak/>
        <w:t>— Segunda lectura:</w:t>
      </w:r>
    </w:p>
    <w:p w:rsidR="006F6D1F" w:rsidRPr="00D82AD4" w:rsidRDefault="006F6D1F" w:rsidP="006F6D1F">
      <w:pPr>
        <w:pStyle w:val="Sinespaciado"/>
        <w:ind w:firstLine="567"/>
        <w:jc w:val="both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</w:p>
    <w:p w:rsidR="006F6D1F" w:rsidRPr="00D82AD4" w:rsidRDefault="006F6D1F" w:rsidP="006F6D1F">
      <w:pPr>
        <w:pStyle w:val="Sinespaciado"/>
        <w:ind w:firstLine="567"/>
        <w:jc w:val="both"/>
        <w:rPr>
          <w:b/>
          <w:bCs/>
          <w:i/>
          <w:iCs/>
          <w:color w:val="808080"/>
        </w:rPr>
      </w:pPr>
      <w:r w:rsidRPr="00D82AD4">
        <w:rPr>
          <w:b/>
          <w:bCs/>
          <w:i/>
          <w:iCs/>
          <w:color w:val="808080"/>
        </w:rPr>
        <w:t xml:space="preserve">Nos cuenta san Pablo en la lectura que Jesús, el Señor, por amor a nosotros, se rebajó hasta someterse a la muerte y muerte de cruz. </w:t>
      </w:r>
    </w:p>
    <w:p w:rsidR="006F6D1F" w:rsidRPr="00D82AD4" w:rsidRDefault="006F6D1F" w:rsidP="006F6D1F">
      <w:pPr>
        <w:pStyle w:val="Sinespaciado"/>
        <w:ind w:firstLine="567"/>
        <w:jc w:val="both"/>
        <w:rPr>
          <w:b/>
          <w:bCs/>
          <w:i/>
          <w:iCs/>
          <w:color w:val="808080"/>
        </w:rPr>
      </w:pPr>
      <w:r w:rsidRPr="00D82AD4">
        <w:rPr>
          <w:b/>
          <w:bCs/>
          <w:i/>
          <w:iCs/>
          <w:color w:val="808080"/>
        </w:rPr>
        <w:t>Pero él no perdió la vida, la entregó por nosotros para nuestra salvación. Por eso Dios Padre lo ha glorificado y vive para siempre. Escuchamos con atención.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/>
          <w:bCs/>
          <w:sz w:val="28"/>
          <w:szCs w:val="28"/>
        </w:rPr>
      </w:pPr>
      <w:r w:rsidRPr="003B3D68">
        <w:rPr>
          <w:rFonts w:ascii="Cambria" w:hAnsi="Cambria"/>
          <w:b/>
          <w:bCs/>
          <w:sz w:val="28"/>
          <w:szCs w:val="28"/>
        </w:rPr>
        <w:t>Lectura de la carta del apóstol san Pablo a los Filipenses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  <w:lang w:val="es-ES_tradnl"/>
        </w:rPr>
      </w:pPr>
      <w:r w:rsidRPr="003B3D68">
        <w:rPr>
          <w:rFonts w:ascii="Cambria" w:hAnsi="Cambria"/>
          <w:bCs/>
          <w:sz w:val="28"/>
          <w:szCs w:val="28"/>
          <w:lang w:val="es-ES_tradnl"/>
        </w:rPr>
        <w:t xml:space="preserve">Cristo, a pesar de su condición divina, no hizo alarde de su categoría de Dios; al contrario, se despojó de su rango y tomó la condición de esclavo, pasando por uno de tantos.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  <w:lang w:val="es-ES_tradnl"/>
        </w:rPr>
      </w:pPr>
      <w:r w:rsidRPr="003B3D68">
        <w:rPr>
          <w:rFonts w:ascii="Cambria" w:hAnsi="Cambria"/>
          <w:bCs/>
          <w:sz w:val="28"/>
          <w:szCs w:val="28"/>
          <w:lang w:val="es-ES_tradnl"/>
        </w:rPr>
        <w:t xml:space="preserve">Y así, actuando como un hombre cualquiera, se rebajó hasta someterse incluso a la muerte, y una muerte de cruz.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  <w:lang w:val="es-ES_tradnl"/>
        </w:rPr>
      </w:pPr>
      <w:r w:rsidRPr="003B3D68">
        <w:rPr>
          <w:rFonts w:ascii="Cambria" w:hAnsi="Cambria"/>
          <w:bCs/>
          <w:sz w:val="28"/>
          <w:szCs w:val="28"/>
          <w:lang w:val="es-ES_tradnl"/>
        </w:rPr>
        <w:t>Por eso Dios lo levantó sobre todo y le concedió el Nombre</w:t>
      </w:r>
      <w:r w:rsidRPr="003B3D68">
        <w:rPr>
          <w:rFonts w:ascii="Cambria" w:hAnsi="Cambria"/>
          <w:bCs/>
          <w:sz w:val="28"/>
          <w:szCs w:val="28"/>
          <w:lang w:val="es-ES_tradnl"/>
        </w:rPr>
        <w:noBreakHyphen/>
        <w:t>sobre</w:t>
      </w:r>
      <w:r w:rsidRPr="003B3D68">
        <w:rPr>
          <w:rFonts w:ascii="Cambria" w:hAnsi="Cambria"/>
          <w:bCs/>
          <w:sz w:val="28"/>
          <w:szCs w:val="28"/>
          <w:lang w:val="es-ES_tradnl"/>
        </w:rPr>
        <w:noBreakHyphen/>
        <w:t>todo</w:t>
      </w:r>
      <w:r w:rsidRPr="003B3D68">
        <w:rPr>
          <w:rFonts w:ascii="Cambria" w:hAnsi="Cambria"/>
          <w:bCs/>
          <w:sz w:val="28"/>
          <w:szCs w:val="28"/>
          <w:lang w:val="es-ES_tradnl"/>
        </w:rPr>
        <w:noBreakHyphen/>
        <w:t xml:space="preserve">nombre»; de modo que al nombre de Jesús toda rodilla se doble en el cielo, en la tierra, en el abismo, y toda lengua proclame: Jesucristo es Señor, para gloria de Dios Padre.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8"/>
          <w:szCs w:val="28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Palabra de Dios.</w:t>
      </w:r>
    </w:p>
    <w:p w:rsidR="006F6D1F" w:rsidRPr="003B3D68" w:rsidRDefault="006F6D1F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</w:p>
    <w:p w:rsidR="00620399" w:rsidRDefault="00620399" w:rsidP="00620399">
      <w:pPr>
        <w:pStyle w:val="Ttulo1"/>
      </w:pPr>
      <w:r w:rsidRPr="00FB7B06">
        <w:t xml:space="preserve">— </w:t>
      </w:r>
      <w:r>
        <w:t>Versículo antes del evangelio</w:t>
      </w:r>
      <w:r w:rsidRPr="00FB7B06">
        <w:t>: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bCs/>
          <w:sz w:val="28"/>
          <w:szCs w:val="28"/>
        </w:rPr>
        <w:t>Cristo, por nosotros, se sometió incluso a la muerte, y una muerte de cruz.  Por eso Dios lo levantó sobre todo y le concedió el «Nombre-sobre-todo-nombre».</w:t>
      </w:r>
    </w:p>
    <w:p w:rsidR="006F6D1F" w:rsidRDefault="00620399" w:rsidP="006F6D1F">
      <w:pPr>
        <w:pStyle w:val="Ttulo1"/>
      </w:pPr>
      <w:r>
        <w:br w:type="page"/>
      </w:r>
      <w:r w:rsidR="006F6D1F" w:rsidRPr="00FB7B06">
        <w:lastRenderedPageBreak/>
        <w:t xml:space="preserve">— </w:t>
      </w:r>
      <w:r w:rsidR="006F6D1F">
        <w:t>Evangelio</w:t>
      </w:r>
      <w:r w:rsidR="002B5520">
        <w:t xml:space="preserve"> </w:t>
      </w:r>
      <w:r w:rsidR="002B5520" w:rsidRPr="002B5520">
        <w:rPr>
          <w:i/>
          <w:iCs/>
        </w:rPr>
        <w:t>(Del leccionario de Misas con niños)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bCs/>
          <w:sz w:val="24"/>
          <w:szCs w:val="24"/>
        </w:rPr>
      </w:pPr>
    </w:p>
    <w:p w:rsidR="00F73A68" w:rsidRPr="003B3D68" w:rsidRDefault="00F73A68" w:rsidP="00F73A68">
      <w:pPr>
        <w:pStyle w:val="Sinespaciado"/>
        <w:rPr>
          <w:b/>
          <w:sz w:val="24"/>
          <w:szCs w:val="24"/>
        </w:rPr>
      </w:pPr>
      <w:r w:rsidRPr="003B3D68">
        <w:rPr>
          <w:b/>
          <w:sz w:val="24"/>
          <w:szCs w:val="24"/>
        </w:rPr>
        <w:t>Personajes:</w:t>
      </w:r>
    </w:p>
    <w:p w:rsidR="00F73A68" w:rsidRPr="003B3D68" w:rsidRDefault="00F73A68" w:rsidP="00F73A68">
      <w:pPr>
        <w:pStyle w:val="Sinespaciado"/>
        <w:rPr>
          <w:sz w:val="24"/>
          <w:szCs w:val="24"/>
        </w:rPr>
      </w:pPr>
      <w:r w:rsidRPr="003B3D68">
        <w:rPr>
          <w:sz w:val="24"/>
          <w:szCs w:val="24"/>
        </w:rPr>
        <w:t>- Monitor o monitores.</w:t>
      </w:r>
    </w:p>
    <w:p w:rsidR="00F73A68" w:rsidRPr="003B3D68" w:rsidRDefault="00F73A68" w:rsidP="00F73A68">
      <w:pPr>
        <w:pStyle w:val="Sinespaciado"/>
        <w:rPr>
          <w:sz w:val="24"/>
          <w:szCs w:val="24"/>
        </w:rPr>
      </w:pPr>
      <w:r w:rsidRPr="003B3D68">
        <w:rPr>
          <w:sz w:val="24"/>
          <w:szCs w:val="24"/>
        </w:rPr>
        <w:t>- Cronista (sacerdote).</w:t>
      </w:r>
    </w:p>
    <w:p w:rsidR="00F73A68" w:rsidRPr="003B3D68" w:rsidRDefault="00F73A68" w:rsidP="00F73A68">
      <w:pPr>
        <w:pStyle w:val="Sinespaciado"/>
        <w:rPr>
          <w:sz w:val="24"/>
          <w:szCs w:val="24"/>
        </w:rPr>
      </w:pPr>
      <w:r w:rsidRPr="003B3D68">
        <w:rPr>
          <w:sz w:val="24"/>
          <w:szCs w:val="24"/>
        </w:rPr>
        <w:t>- Pilato.</w:t>
      </w:r>
    </w:p>
    <w:p w:rsidR="00F73A68" w:rsidRPr="003B3D68" w:rsidRDefault="00F73A68" w:rsidP="00F73A68">
      <w:pPr>
        <w:pStyle w:val="Sinespaciado"/>
        <w:rPr>
          <w:sz w:val="24"/>
          <w:szCs w:val="24"/>
        </w:rPr>
      </w:pPr>
      <w:r w:rsidRPr="003B3D68">
        <w:rPr>
          <w:sz w:val="24"/>
          <w:szCs w:val="24"/>
        </w:rPr>
        <w:t>-Jesús.</w:t>
      </w:r>
    </w:p>
    <w:p w:rsidR="00F73A68" w:rsidRPr="003B3D68" w:rsidRDefault="00F73A68" w:rsidP="00F73A68">
      <w:pPr>
        <w:pStyle w:val="Sinespaciado"/>
        <w:rPr>
          <w:sz w:val="24"/>
          <w:szCs w:val="24"/>
        </w:rPr>
      </w:pPr>
      <w:r w:rsidRPr="003B3D68">
        <w:rPr>
          <w:sz w:val="24"/>
          <w:szCs w:val="24"/>
        </w:rPr>
        <w:t>-Pueblo.</w:t>
      </w:r>
    </w:p>
    <w:p w:rsidR="00F73A68" w:rsidRPr="003B3D68" w:rsidRDefault="00F73A68" w:rsidP="00F73A68">
      <w:pPr>
        <w:pStyle w:val="Sinespaciado"/>
        <w:rPr>
          <w:sz w:val="24"/>
          <w:szCs w:val="24"/>
        </w:rPr>
      </w:pPr>
      <w:r w:rsidRPr="003B3D68">
        <w:rPr>
          <w:sz w:val="24"/>
          <w:szCs w:val="24"/>
        </w:rPr>
        <w:t>-Soldado</w:t>
      </w:r>
      <w:r w:rsidR="002B5520" w:rsidRPr="003B3D68">
        <w:rPr>
          <w:sz w:val="24"/>
          <w:szCs w:val="24"/>
        </w:rPr>
        <w:t xml:space="preserve"> y </w:t>
      </w:r>
      <w:r w:rsidRPr="003B3D68">
        <w:rPr>
          <w:sz w:val="24"/>
          <w:szCs w:val="24"/>
        </w:rPr>
        <w:t>Centurión.</w:t>
      </w:r>
    </w:p>
    <w:p w:rsidR="00F73A68" w:rsidRPr="003B3D68" w:rsidRDefault="00F73A68" w:rsidP="00F73A68">
      <w:pPr>
        <w:pStyle w:val="Sinespaciado"/>
        <w:rPr>
          <w:sz w:val="24"/>
          <w:szCs w:val="24"/>
        </w:rPr>
      </w:pPr>
    </w:p>
    <w:p w:rsidR="00F73A68" w:rsidRPr="003B3D68" w:rsidRDefault="00F73A68" w:rsidP="006C46EA">
      <w:pPr>
        <w:pStyle w:val="Sinespaciado"/>
        <w:spacing w:afterLines="60" w:after="144"/>
        <w:ind w:firstLine="567"/>
        <w:rPr>
          <w:rFonts w:ascii="Cambria" w:hAnsi="Cambria"/>
          <w:bCs/>
          <w:i/>
          <w:iCs/>
          <w:sz w:val="28"/>
          <w:szCs w:val="28"/>
        </w:rPr>
      </w:pPr>
      <w:r w:rsidRPr="00604725">
        <w:rPr>
          <w:rFonts w:ascii="Century" w:eastAsia="Times New Roman" w:hAnsi="Century" w:cs="Times New Roman"/>
          <w:b/>
          <w:sz w:val="28"/>
          <w:szCs w:val="28"/>
          <w:lang w:eastAsia="es-ES"/>
        </w:rPr>
        <w:t xml:space="preserve">Pasión de nuestro Señor Jesucristo según san </w:t>
      </w:r>
      <w:r>
        <w:rPr>
          <w:rFonts w:ascii="Century" w:eastAsia="Times New Roman" w:hAnsi="Century" w:cs="Times New Roman"/>
          <w:b/>
          <w:sz w:val="28"/>
          <w:szCs w:val="28"/>
          <w:lang w:eastAsia="es-ES"/>
        </w:rPr>
        <w:t>Mateo</w:t>
      </w:r>
      <w:r w:rsidRPr="003B3D68">
        <w:rPr>
          <w:rFonts w:ascii="Cambria" w:hAnsi="Cambria"/>
          <w:bCs/>
          <w:i/>
          <w:sz w:val="28"/>
          <w:szCs w:val="28"/>
        </w:rPr>
        <w:t xml:space="preserve"> </w:t>
      </w:r>
    </w:p>
    <w:p w:rsidR="00F73A68" w:rsidRPr="003B3D68" w:rsidRDefault="00F73A68" w:rsidP="006C46EA">
      <w:pPr>
        <w:pStyle w:val="Sinespaciado"/>
        <w:spacing w:afterLines="60" w:after="144"/>
        <w:ind w:firstLine="567"/>
        <w:rPr>
          <w:rFonts w:ascii="Cambria" w:hAnsi="Cambria"/>
          <w:bCs/>
          <w:i/>
          <w:iCs/>
          <w:sz w:val="16"/>
          <w:szCs w:val="16"/>
        </w:rPr>
      </w:pPr>
    </w:p>
    <w:p w:rsidR="006F6D1F" w:rsidRPr="003B3D68" w:rsidRDefault="006F6D1F" w:rsidP="002B5520">
      <w:pPr>
        <w:pStyle w:val="Sinespaciado"/>
        <w:spacing w:afterLines="60" w:after="144"/>
        <w:ind w:left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 xml:space="preserve">MONITOR: </w:t>
      </w:r>
      <w:r w:rsidR="00081DCB" w:rsidRPr="003B3D68">
        <w:rPr>
          <w:rFonts w:ascii="Cambria" w:hAnsi="Cambria"/>
          <w:i/>
          <w:iCs/>
          <w:sz w:val="28"/>
          <w:szCs w:val="28"/>
        </w:rPr>
        <w:t>Las autoridades judías</w:t>
      </w:r>
      <w:r w:rsidRPr="003B3D68">
        <w:rPr>
          <w:rFonts w:ascii="Cambria" w:hAnsi="Cambria"/>
          <w:i/>
          <w:iCs/>
          <w:sz w:val="28"/>
          <w:szCs w:val="28"/>
        </w:rPr>
        <w:t xml:space="preserve"> habían decidido matar a Jesús, pero necesitaban la autoridad del gobernador Pilato para ejecutar la pena de</w:t>
      </w:r>
      <w:r w:rsidR="00645E02" w:rsidRPr="003B3D68">
        <w:rPr>
          <w:rFonts w:ascii="Cambria" w:hAnsi="Cambria"/>
          <w:i/>
          <w:iCs/>
          <w:sz w:val="28"/>
          <w:szCs w:val="28"/>
        </w:rPr>
        <w:t xml:space="preserve"> </w:t>
      </w:r>
      <w:r w:rsidRPr="003B3D68">
        <w:rPr>
          <w:rFonts w:ascii="Cambria" w:hAnsi="Cambria"/>
          <w:i/>
          <w:iCs/>
          <w:sz w:val="28"/>
          <w:szCs w:val="28"/>
        </w:rPr>
        <w:t>muerte. Pilato intentó salvar a Jesús porque se daba cuenta de que lo habían</w:t>
      </w:r>
      <w:r w:rsidR="00645E02" w:rsidRPr="003B3D68">
        <w:rPr>
          <w:rFonts w:ascii="Cambria" w:hAnsi="Cambria"/>
          <w:i/>
          <w:iCs/>
          <w:sz w:val="28"/>
          <w:szCs w:val="28"/>
        </w:rPr>
        <w:t xml:space="preserve"> </w:t>
      </w:r>
      <w:r w:rsidRPr="003B3D68">
        <w:rPr>
          <w:rFonts w:ascii="Cambria" w:hAnsi="Cambria"/>
          <w:i/>
          <w:iCs/>
          <w:sz w:val="28"/>
          <w:szCs w:val="28"/>
        </w:rPr>
        <w:t>entregado por envidia, pero fue débil y autorizó que mataran a Jesús como</w:t>
      </w:r>
      <w:r w:rsidR="00645E02" w:rsidRPr="003B3D68">
        <w:rPr>
          <w:rFonts w:ascii="Cambria" w:hAnsi="Cambria"/>
          <w:i/>
          <w:iCs/>
          <w:sz w:val="28"/>
          <w:szCs w:val="28"/>
        </w:rPr>
        <w:t xml:space="preserve"> </w:t>
      </w:r>
      <w:r w:rsidRPr="003B3D68">
        <w:rPr>
          <w:rFonts w:ascii="Cambria" w:hAnsi="Cambria"/>
          <w:i/>
          <w:iCs/>
          <w:sz w:val="28"/>
          <w:szCs w:val="28"/>
        </w:rPr>
        <w:t>se mataba a los malhechores, en una cruz.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CRONISTA.</w:t>
      </w:r>
      <w:r w:rsidRPr="003B3D68">
        <w:rPr>
          <w:rFonts w:ascii="Cambria" w:hAnsi="Cambria"/>
          <w:iCs/>
          <w:sz w:val="28"/>
          <w:szCs w:val="28"/>
        </w:rPr>
        <w:t>- Apenas se hizo de día, los sumos sacerdotes, con los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ancianos, los escribas y el Sanedrín en pleno, se reunieron, y, atando a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Jesús, lo llevaron y lo entregaron a Pilato.</w:t>
      </w:r>
    </w:p>
    <w:p w:rsidR="006F6D1F" w:rsidRPr="003B3D68" w:rsidRDefault="006F6D1F" w:rsidP="006C46EA">
      <w:pPr>
        <w:pStyle w:val="Sinespaciado"/>
        <w:spacing w:afterLines="60" w:after="144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Cs/>
          <w:sz w:val="28"/>
          <w:szCs w:val="28"/>
        </w:rPr>
        <w:t>Pilato le preguntó: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proofErr w:type="gramStart"/>
      <w:r w:rsidRPr="003B3D68">
        <w:rPr>
          <w:rFonts w:ascii="Cambria" w:hAnsi="Cambria"/>
          <w:b/>
          <w:bCs/>
          <w:iCs/>
          <w:sz w:val="28"/>
          <w:szCs w:val="28"/>
        </w:rPr>
        <w:t>PILATO.</w:t>
      </w:r>
      <w:r w:rsidRPr="003B3D68">
        <w:rPr>
          <w:rFonts w:ascii="Cambria" w:hAnsi="Cambria"/>
          <w:iCs/>
          <w:sz w:val="28"/>
          <w:szCs w:val="28"/>
        </w:rPr>
        <w:t>-</w:t>
      </w:r>
      <w:proofErr w:type="gramEnd"/>
      <w:r w:rsidRPr="003B3D68">
        <w:rPr>
          <w:rFonts w:ascii="Cambria" w:hAnsi="Cambria"/>
          <w:iCs/>
          <w:sz w:val="28"/>
          <w:szCs w:val="28"/>
        </w:rPr>
        <w:t xml:space="preserve"> ¿ Eres tú el rey de los judíos ?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CRONISTA</w:t>
      </w:r>
      <w:r w:rsidRPr="003B3D68">
        <w:rPr>
          <w:rFonts w:ascii="Cambria" w:hAnsi="Cambria"/>
          <w:iCs/>
          <w:sz w:val="28"/>
          <w:szCs w:val="28"/>
        </w:rPr>
        <w:t>.- El respondió: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b/>
          <w:bCs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JESÚS. - " Tú lo dices. 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CRONISTA</w:t>
      </w:r>
      <w:r w:rsidRPr="003B3D68">
        <w:rPr>
          <w:rFonts w:ascii="Cambria" w:hAnsi="Cambria"/>
          <w:iCs/>
          <w:sz w:val="28"/>
          <w:szCs w:val="28"/>
        </w:rPr>
        <w:t>.- Y los sumos sacerdotes lo acusaban de muchas cosas. Pilato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le preguntó de nuevo.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proofErr w:type="gramStart"/>
      <w:r w:rsidRPr="003B3D68">
        <w:rPr>
          <w:rFonts w:ascii="Cambria" w:hAnsi="Cambria"/>
          <w:b/>
          <w:bCs/>
          <w:iCs/>
          <w:sz w:val="28"/>
          <w:szCs w:val="28"/>
        </w:rPr>
        <w:t>PILATO</w:t>
      </w:r>
      <w:r w:rsidR="00C411BB" w:rsidRPr="003B3D68">
        <w:rPr>
          <w:rFonts w:ascii="Cambria" w:hAnsi="Cambria"/>
          <w:iCs/>
          <w:sz w:val="28"/>
          <w:szCs w:val="28"/>
        </w:rPr>
        <w:t>.-</w:t>
      </w:r>
      <w:proofErr w:type="gramEnd"/>
      <w:r w:rsidR="00C411BB" w:rsidRPr="003B3D68">
        <w:rPr>
          <w:rFonts w:ascii="Cambria" w:hAnsi="Cambria"/>
          <w:iCs/>
          <w:sz w:val="28"/>
          <w:szCs w:val="28"/>
        </w:rPr>
        <w:t>"¿</w:t>
      </w:r>
      <w:r w:rsidRPr="003B3D68">
        <w:rPr>
          <w:rFonts w:ascii="Cambria" w:hAnsi="Cambria"/>
          <w:iCs/>
          <w:sz w:val="28"/>
          <w:szCs w:val="28"/>
        </w:rPr>
        <w:t>No contestas nada ? Mira cuántos cargos presentan contra ti. 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 xml:space="preserve">CRONISTA. - </w:t>
      </w:r>
      <w:r w:rsidRPr="003B3D68">
        <w:rPr>
          <w:rFonts w:ascii="Cambria" w:hAnsi="Cambria"/>
          <w:iCs/>
          <w:sz w:val="28"/>
          <w:szCs w:val="28"/>
        </w:rPr>
        <w:t>Jesús no contestó más; de modo que Pilato estaba muy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extrañado.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Cs/>
          <w:sz w:val="28"/>
          <w:szCs w:val="28"/>
        </w:rPr>
        <w:t>Por la fiesta solía soltarse un preso, el que le pidieran. Estaba en la cárcel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un tal Barrabás, con los revoltosos que habían cometido un homicidio en la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revuelta. La gente subió y empezó a pedir el indulto de costumbre. Pilato les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contestó: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proofErr w:type="gramStart"/>
      <w:r w:rsidRPr="003B3D68">
        <w:rPr>
          <w:rFonts w:ascii="Cambria" w:hAnsi="Cambria"/>
          <w:b/>
          <w:bCs/>
          <w:iCs/>
          <w:sz w:val="28"/>
          <w:szCs w:val="28"/>
        </w:rPr>
        <w:t>PILATO.-</w:t>
      </w:r>
      <w:proofErr w:type="gramEnd"/>
      <w:r w:rsidRPr="003B3D68">
        <w:rPr>
          <w:rFonts w:ascii="Cambria" w:hAnsi="Cambria"/>
          <w:b/>
          <w:bCs/>
          <w:iCs/>
          <w:sz w:val="28"/>
          <w:szCs w:val="28"/>
        </w:rPr>
        <w:t xml:space="preserve"> </w:t>
      </w:r>
      <w:r w:rsidR="00645E02" w:rsidRPr="003B3D68">
        <w:rPr>
          <w:rFonts w:ascii="Cambria" w:hAnsi="Cambria"/>
          <w:iCs/>
          <w:sz w:val="28"/>
          <w:szCs w:val="28"/>
        </w:rPr>
        <w:t>" ¿</w:t>
      </w:r>
      <w:r w:rsidRPr="003B3D68">
        <w:rPr>
          <w:rFonts w:ascii="Cambria" w:hAnsi="Cambria"/>
          <w:iCs/>
          <w:sz w:val="28"/>
          <w:szCs w:val="28"/>
        </w:rPr>
        <w:t>Queréis que os suelte al rey de los judíos ? 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lastRenderedPageBreak/>
        <w:t>CRONISTA</w:t>
      </w:r>
      <w:r w:rsidRPr="003B3D68">
        <w:rPr>
          <w:rFonts w:ascii="Cambria" w:hAnsi="Cambria"/>
          <w:iCs/>
          <w:sz w:val="28"/>
          <w:szCs w:val="28"/>
        </w:rPr>
        <w:t>. - Pues sabía que los sumos sacerdotes se lo habían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entregado por envidia.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Cs/>
          <w:sz w:val="28"/>
          <w:szCs w:val="28"/>
        </w:rPr>
        <w:t>Pero los sumos sacerdotes soliviantaron a la gente para que pidieran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la libertad de Barrabás. Pilato tomó de nuevo la palabra y les preguntó: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PILATO</w:t>
      </w:r>
      <w:r w:rsidRPr="003B3D68">
        <w:rPr>
          <w:rFonts w:ascii="Cambria" w:hAnsi="Cambria"/>
          <w:iCs/>
          <w:sz w:val="28"/>
          <w:szCs w:val="28"/>
        </w:rPr>
        <w:t xml:space="preserve">. - " </w:t>
      </w:r>
      <w:proofErr w:type="gramStart"/>
      <w:r w:rsidRPr="003B3D68">
        <w:rPr>
          <w:rFonts w:ascii="Cambria" w:hAnsi="Cambria"/>
          <w:iCs/>
          <w:sz w:val="28"/>
          <w:szCs w:val="28"/>
        </w:rPr>
        <w:t>¿ Qué</w:t>
      </w:r>
      <w:proofErr w:type="gramEnd"/>
      <w:r w:rsidRPr="003B3D68">
        <w:rPr>
          <w:rFonts w:ascii="Cambria" w:hAnsi="Cambria"/>
          <w:iCs/>
          <w:sz w:val="28"/>
          <w:szCs w:val="28"/>
        </w:rPr>
        <w:t xml:space="preserve"> hago con el que llamáis rey de los judíos ? 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CRONISTA.</w:t>
      </w:r>
      <w:r w:rsidRPr="003B3D68">
        <w:rPr>
          <w:rFonts w:ascii="Cambria" w:hAnsi="Cambria"/>
          <w:iCs/>
          <w:sz w:val="28"/>
          <w:szCs w:val="28"/>
        </w:rPr>
        <w:t>- Ellos gritaron de nuevo: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proofErr w:type="gramStart"/>
      <w:r w:rsidRPr="003B3D68">
        <w:rPr>
          <w:rFonts w:ascii="Cambria" w:hAnsi="Cambria"/>
          <w:b/>
          <w:bCs/>
          <w:iCs/>
          <w:sz w:val="28"/>
          <w:szCs w:val="28"/>
        </w:rPr>
        <w:t>PUEBLO</w:t>
      </w:r>
      <w:r w:rsidRPr="003B3D68">
        <w:rPr>
          <w:rFonts w:ascii="Cambria" w:hAnsi="Cambria"/>
          <w:iCs/>
          <w:sz w:val="28"/>
          <w:szCs w:val="28"/>
        </w:rPr>
        <w:t>.-</w:t>
      </w:r>
      <w:proofErr w:type="gramEnd"/>
      <w:r w:rsidRPr="003B3D68">
        <w:rPr>
          <w:rFonts w:ascii="Cambria" w:hAnsi="Cambria"/>
          <w:iCs/>
          <w:sz w:val="28"/>
          <w:szCs w:val="28"/>
        </w:rPr>
        <w:t xml:space="preserve"> " ¡ Crucifícalo ! 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CRONISTA</w:t>
      </w:r>
      <w:r w:rsidRPr="003B3D68">
        <w:rPr>
          <w:rFonts w:ascii="Cambria" w:hAnsi="Cambria"/>
          <w:iCs/>
          <w:sz w:val="28"/>
          <w:szCs w:val="28"/>
        </w:rPr>
        <w:t>.- Pilato les dijo: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proofErr w:type="gramStart"/>
      <w:r w:rsidRPr="003B3D68">
        <w:rPr>
          <w:rFonts w:ascii="Cambria" w:hAnsi="Cambria"/>
          <w:b/>
          <w:bCs/>
          <w:iCs/>
          <w:sz w:val="28"/>
          <w:szCs w:val="28"/>
        </w:rPr>
        <w:t>PILATO.-</w:t>
      </w:r>
      <w:proofErr w:type="gramEnd"/>
      <w:r w:rsidRPr="003B3D68">
        <w:rPr>
          <w:rFonts w:ascii="Cambria" w:hAnsi="Cambria"/>
          <w:b/>
          <w:bCs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" pues ¿ qué mal ha hecho ? 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 xml:space="preserve">CRONISTA. </w:t>
      </w:r>
      <w:r w:rsidRPr="003B3D68">
        <w:rPr>
          <w:rFonts w:ascii="Cambria" w:hAnsi="Cambria"/>
          <w:iCs/>
          <w:sz w:val="28"/>
          <w:szCs w:val="28"/>
        </w:rPr>
        <w:t>- Ellos gritaron más fuerte: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PUEBLO.</w:t>
      </w:r>
      <w:r w:rsidRPr="003B3D68">
        <w:rPr>
          <w:rFonts w:ascii="Cambria" w:hAnsi="Cambria"/>
          <w:iCs/>
          <w:sz w:val="28"/>
          <w:szCs w:val="28"/>
        </w:rPr>
        <w:t>- " ¡Crucifícalo!"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proofErr w:type="gramStart"/>
      <w:r w:rsidRPr="003B3D68">
        <w:rPr>
          <w:rFonts w:ascii="Cambria" w:hAnsi="Cambria"/>
          <w:b/>
          <w:bCs/>
          <w:iCs/>
          <w:sz w:val="28"/>
          <w:szCs w:val="28"/>
        </w:rPr>
        <w:t>CRONISTA.</w:t>
      </w:r>
      <w:r w:rsidRPr="003B3D68">
        <w:rPr>
          <w:rFonts w:ascii="Cambria" w:hAnsi="Cambria"/>
          <w:iCs/>
          <w:sz w:val="28"/>
          <w:szCs w:val="28"/>
        </w:rPr>
        <w:t>-</w:t>
      </w:r>
      <w:proofErr w:type="gramEnd"/>
      <w:r w:rsidRPr="003B3D68">
        <w:rPr>
          <w:rFonts w:ascii="Cambria" w:hAnsi="Cambria"/>
          <w:iCs/>
          <w:sz w:val="28"/>
          <w:szCs w:val="28"/>
        </w:rPr>
        <w:t xml:space="preserve"> Y Pilato,</w:t>
      </w:r>
      <w:r w:rsidR="00C13C8C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queriendo dar gusto a</w:t>
      </w:r>
      <w:r w:rsidR="00C13C8C" w:rsidRPr="003B3D68">
        <w:rPr>
          <w:rFonts w:ascii="Cambria" w:hAnsi="Cambria"/>
          <w:iCs/>
          <w:sz w:val="28"/>
          <w:szCs w:val="28"/>
        </w:rPr>
        <w:t xml:space="preserve"> l</w:t>
      </w:r>
      <w:r w:rsidRPr="003B3D68">
        <w:rPr>
          <w:rFonts w:ascii="Cambria" w:hAnsi="Cambria"/>
          <w:iCs/>
          <w:sz w:val="28"/>
          <w:szCs w:val="28"/>
        </w:rPr>
        <w:t>a gente, les soltó a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Barrabás; y a Jesús, después de azotarlo, lo entregó para que lo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crucificaran.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Cs/>
          <w:sz w:val="28"/>
          <w:szCs w:val="28"/>
        </w:rPr>
        <w:t>Los soldados se lo llevaron al interior del palacio-al pretorio- y reunieron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a toda la compañía. Lo vistieron de púrpura, le pusieron una corona de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espinas, qué habían trenzado, y comenzaron a hacerle el saludo: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proofErr w:type="gramStart"/>
      <w:r w:rsidRPr="003B3D68">
        <w:rPr>
          <w:rFonts w:ascii="Cambria" w:hAnsi="Cambria"/>
          <w:b/>
          <w:bCs/>
          <w:iCs/>
          <w:sz w:val="28"/>
          <w:szCs w:val="28"/>
        </w:rPr>
        <w:t>SOLDADO</w:t>
      </w:r>
      <w:r w:rsidRPr="003B3D68">
        <w:rPr>
          <w:rFonts w:ascii="Cambria" w:hAnsi="Cambria"/>
          <w:iCs/>
          <w:sz w:val="28"/>
          <w:szCs w:val="28"/>
        </w:rPr>
        <w:t>.-</w:t>
      </w:r>
      <w:proofErr w:type="gramEnd"/>
      <w:r w:rsidRPr="003B3D68">
        <w:rPr>
          <w:rFonts w:ascii="Cambria" w:hAnsi="Cambria"/>
          <w:iCs/>
          <w:sz w:val="28"/>
          <w:szCs w:val="28"/>
        </w:rPr>
        <w:t xml:space="preserve"> " ¡ Salve, rey de los judíos ! 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CRONISTA</w:t>
      </w:r>
      <w:r w:rsidRPr="003B3D68">
        <w:rPr>
          <w:rFonts w:ascii="Cambria" w:hAnsi="Cambria"/>
          <w:iCs/>
          <w:sz w:val="28"/>
          <w:szCs w:val="28"/>
        </w:rPr>
        <w:t>. Le golpearon la cabeza con una caña, le escupieron; y,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doblando las rodillas, se postraban ante él.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Cs/>
          <w:sz w:val="28"/>
          <w:szCs w:val="28"/>
        </w:rPr>
        <w:t>Terminada la burla, le quitaron la púrpura y le pusieron su ropa.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Y lo sacaron para crucificarlo.</w:t>
      </w:r>
    </w:p>
    <w:p w:rsidR="006F6D1F" w:rsidRPr="003B3D68" w:rsidRDefault="006F6D1F" w:rsidP="002B5520">
      <w:pPr>
        <w:pStyle w:val="Sinespaciado"/>
        <w:spacing w:afterLines="60" w:after="144"/>
        <w:ind w:left="567"/>
        <w:rPr>
          <w:rFonts w:ascii="Cambria" w:hAnsi="Cambria"/>
          <w:i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 xml:space="preserve">MONITOR: </w:t>
      </w:r>
      <w:r w:rsidRPr="003B3D68">
        <w:rPr>
          <w:rFonts w:ascii="Cambria" w:hAnsi="Cambria"/>
          <w:i/>
          <w:iCs/>
          <w:sz w:val="28"/>
          <w:szCs w:val="28"/>
        </w:rPr>
        <w:t>A Jesús l</w:t>
      </w:r>
      <w:r w:rsidR="00C411BB" w:rsidRPr="003B3D68">
        <w:rPr>
          <w:rFonts w:ascii="Cambria" w:hAnsi="Cambria"/>
          <w:i/>
          <w:iCs/>
          <w:sz w:val="28"/>
          <w:szCs w:val="28"/>
        </w:rPr>
        <w:t>e mataron como a un malhechor. F</w:t>
      </w:r>
      <w:r w:rsidRPr="003B3D68">
        <w:rPr>
          <w:rFonts w:ascii="Cambria" w:hAnsi="Cambria"/>
          <w:i/>
          <w:iCs/>
          <w:sz w:val="28"/>
          <w:szCs w:val="28"/>
        </w:rPr>
        <w:t>ue una</w:t>
      </w:r>
      <w:r w:rsidR="00645E02" w:rsidRPr="003B3D68">
        <w:rPr>
          <w:rFonts w:ascii="Cambria" w:hAnsi="Cambria"/>
          <w:i/>
          <w:iCs/>
          <w:sz w:val="28"/>
          <w:szCs w:val="28"/>
        </w:rPr>
        <w:t xml:space="preserve"> </w:t>
      </w:r>
      <w:r w:rsidRPr="003B3D68">
        <w:rPr>
          <w:rFonts w:ascii="Cambria" w:hAnsi="Cambria"/>
          <w:i/>
          <w:iCs/>
          <w:sz w:val="28"/>
          <w:szCs w:val="28"/>
        </w:rPr>
        <w:t>injusticia muy grande. Pasó su vida haciendo el bien a todos,</w:t>
      </w:r>
      <w:r w:rsidR="00645E02" w:rsidRPr="003B3D68">
        <w:rPr>
          <w:rFonts w:ascii="Cambria" w:hAnsi="Cambria"/>
          <w:i/>
          <w:iCs/>
          <w:sz w:val="28"/>
          <w:szCs w:val="28"/>
        </w:rPr>
        <w:t xml:space="preserve"> </w:t>
      </w:r>
      <w:r w:rsidRPr="003B3D68">
        <w:rPr>
          <w:rFonts w:ascii="Cambria" w:hAnsi="Cambria"/>
          <w:i/>
          <w:iCs/>
          <w:sz w:val="28"/>
          <w:szCs w:val="28"/>
        </w:rPr>
        <w:t>obedeció siempre a Dios</w:t>
      </w:r>
      <w:r w:rsidR="00C411BB" w:rsidRPr="003B3D68">
        <w:rPr>
          <w:rFonts w:ascii="Cambria" w:hAnsi="Cambria"/>
          <w:i/>
          <w:iCs/>
          <w:sz w:val="28"/>
          <w:szCs w:val="28"/>
        </w:rPr>
        <w:t xml:space="preserve"> Padre</w:t>
      </w:r>
      <w:r w:rsidRPr="003B3D68">
        <w:rPr>
          <w:rFonts w:ascii="Cambria" w:hAnsi="Cambria"/>
          <w:i/>
          <w:iCs/>
          <w:sz w:val="28"/>
          <w:szCs w:val="28"/>
        </w:rPr>
        <w:t>.</w:t>
      </w:r>
    </w:p>
    <w:p w:rsidR="006F6D1F" w:rsidRPr="003B3D68" w:rsidRDefault="006F6D1F" w:rsidP="002B5520">
      <w:pPr>
        <w:pStyle w:val="Sinespaciado"/>
        <w:spacing w:afterLines="60" w:after="144"/>
        <w:ind w:left="567"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/>
          <w:iCs/>
          <w:sz w:val="28"/>
          <w:szCs w:val="28"/>
        </w:rPr>
        <w:t>Jesús muere entre las burlas de los soldados. Grita como un hombre que sufre, pero</w:t>
      </w:r>
      <w:r w:rsidR="00645E02" w:rsidRPr="003B3D68">
        <w:rPr>
          <w:rFonts w:ascii="Cambria" w:hAnsi="Cambria"/>
          <w:i/>
          <w:iCs/>
          <w:sz w:val="28"/>
          <w:szCs w:val="28"/>
        </w:rPr>
        <w:t xml:space="preserve"> </w:t>
      </w:r>
      <w:r w:rsidRPr="003B3D68">
        <w:rPr>
          <w:rFonts w:ascii="Cambria" w:hAnsi="Cambria"/>
          <w:i/>
          <w:iCs/>
          <w:sz w:val="28"/>
          <w:szCs w:val="28"/>
        </w:rPr>
        <w:t>al mismo tiempo su bondad hasta el momento de la muerte abre los</w:t>
      </w:r>
      <w:r w:rsidR="00C411BB" w:rsidRPr="003B3D68">
        <w:rPr>
          <w:rFonts w:ascii="Cambria" w:hAnsi="Cambria"/>
          <w:i/>
          <w:iCs/>
          <w:sz w:val="28"/>
          <w:szCs w:val="28"/>
        </w:rPr>
        <w:t xml:space="preserve"> ojos del capitán de la guardia</w:t>
      </w:r>
      <w:r w:rsidRPr="003B3D68">
        <w:rPr>
          <w:rFonts w:ascii="Cambria" w:hAnsi="Cambria"/>
          <w:i/>
          <w:iCs/>
          <w:sz w:val="28"/>
          <w:szCs w:val="28"/>
        </w:rPr>
        <w:t>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 xml:space="preserve">CRONISTA. </w:t>
      </w:r>
      <w:r w:rsidRPr="003B3D68">
        <w:rPr>
          <w:rFonts w:ascii="Cambria" w:hAnsi="Cambria"/>
          <w:iCs/>
          <w:sz w:val="28"/>
          <w:szCs w:val="28"/>
        </w:rPr>
        <w:t>Y a uno que pasaba, de vuelta del campo, a Simón de Cirene, el padre de Alejandro y de Rufo, lo forzaron a llevar la cruz.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Cs/>
          <w:sz w:val="28"/>
          <w:szCs w:val="28"/>
        </w:rPr>
        <w:t>Y llevaron a Jesús al Gólgota (que quiere decir lugar de- la Calavera'), y le ofrecieron vino con mirra; pero él no lo aceptó.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Cs/>
          <w:sz w:val="28"/>
          <w:szCs w:val="28"/>
        </w:rPr>
        <w:t xml:space="preserve">Lo crucificaron y se repartieron sus ropas, </w:t>
      </w:r>
      <w:r w:rsidR="002B5520" w:rsidRPr="003B3D68">
        <w:rPr>
          <w:rFonts w:ascii="Cambria" w:hAnsi="Cambria"/>
          <w:iCs/>
          <w:sz w:val="28"/>
          <w:szCs w:val="28"/>
        </w:rPr>
        <w:t>echándolas</w:t>
      </w:r>
      <w:r w:rsidRPr="003B3D68">
        <w:rPr>
          <w:rFonts w:ascii="Cambria" w:hAnsi="Cambria"/>
          <w:iCs/>
          <w:sz w:val="28"/>
          <w:szCs w:val="28"/>
        </w:rPr>
        <w:t xml:space="preserve"> a suerte, para verlo que se llevaba cada uno.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Cs/>
          <w:sz w:val="28"/>
          <w:szCs w:val="28"/>
        </w:rPr>
        <w:lastRenderedPageBreak/>
        <w:t>Era media mañana cuando lo crucificaron. En el letrero de la acusación estaba escrito: " El rey de los judíos. " Crucificaron con él a dos bandidos, uno a su derecha y otro a su izquierda.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Cs/>
          <w:sz w:val="28"/>
          <w:szCs w:val="28"/>
        </w:rPr>
        <w:t>Así se cumplió la escritura que dice: " Lo consideraron como un malhechor. " Los que pasaban lo injuriaban, meneando la cabeza y diciendo: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PUEBLO.</w:t>
      </w:r>
      <w:r w:rsidRPr="003B3D68">
        <w:rPr>
          <w:rFonts w:ascii="Cambria" w:hAnsi="Cambria"/>
          <w:iCs/>
          <w:sz w:val="28"/>
          <w:szCs w:val="28"/>
        </w:rPr>
        <w:t>- " ¡Anda!, tú que destruías el templo y lo reconstruías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en tres días, sálvate a ti mismo bajando de la cruz. 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CRONISTA</w:t>
      </w:r>
      <w:r w:rsidRPr="003B3D68">
        <w:rPr>
          <w:rFonts w:ascii="Cambria" w:hAnsi="Cambria"/>
          <w:iCs/>
          <w:sz w:val="28"/>
          <w:szCs w:val="28"/>
        </w:rPr>
        <w:t>. Los sumos sacerdotes con los escribas se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burlaban también de él, diciendo: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 xml:space="preserve">PUEBLO.- </w:t>
      </w:r>
      <w:r w:rsidRPr="003B3D68">
        <w:rPr>
          <w:rFonts w:ascii="Cambria" w:hAnsi="Cambria"/>
          <w:iCs/>
          <w:sz w:val="28"/>
          <w:szCs w:val="28"/>
        </w:rPr>
        <w:t>"A otros ha salvado, y a sí mismo no se puede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salvar. Que el Mesías, el rey de Israel, baje ahora de la cruz,</w:t>
      </w:r>
      <w:r w:rsidR="00645E02" w:rsidRPr="003B3D68">
        <w:rPr>
          <w:rFonts w:ascii="Cambria" w:hAnsi="Cambria"/>
          <w:iCs/>
          <w:sz w:val="28"/>
          <w:szCs w:val="28"/>
        </w:rPr>
        <w:t xml:space="preserve"> para que lo veamos y creamos.</w:t>
      </w:r>
      <w:r w:rsidRPr="003B3D68">
        <w:rPr>
          <w:rFonts w:ascii="Cambria" w:hAnsi="Cambria"/>
          <w:iCs/>
          <w:sz w:val="28"/>
          <w:szCs w:val="28"/>
        </w:rPr>
        <w:t>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CRONISTA</w:t>
      </w:r>
      <w:r w:rsidRPr="003B3D68">
        <w:rPr>
          <w:rFonts w:ascii="Cambria" w:hAnsi="Cambria"/>
          <w:iCs/>
          <w:sz w:val="28"/>
          <w:szCs w:val="28"/>
        </w:rPr>
        <w:t>. También los que estaban crucificados con él lo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insultaban.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iCs/>
          <w:sz w:val="28"/>
          <w:szCs w:val="28"/>
        </w:rPr>
        <w:t>Al llegar el mediodía, toda la región quedó en tinieblas hasta la media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tarde. Y, a la media tarde Jesús clamó con voz potente: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b/>
          <w:bCs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 xml:space="preserve">JESÚS. - " </w:t>
      </w:r>
      <w:proofErr w:type="spellStart"/>
      <w:r w:rsidRPr="003B3D68">
        <w:rPr>
          <w:rFonts w:ascii="Cambria" w:hAnsi="Cambria"/>
          <w:b/>
          <w:bCs/>
          <w:iCs/>
          <w:sz w:val="28"/>
          <w:szCs w:val="28"/>
        </w:rPr>
        <w:t>Eloí</w:t>
      </w:r>
      <w:proofErr w:type="spellEnd"/>
      <w:r w:rsidRPr="003B3D68">
        <w:rPr>
          <w:rFonts w:ascii="Cambria" w:hAnsi="Cambria"/>
          <w:b/>
          <w:bCs/>
          <w:iCs/>
          <w:sz w:val="28"/>
          <w:szCs w:val="28"/>
        </w:rPr>
        <w:t xml:space="preserve">, </w:t>
      </w:r>
      <w:proofErr w:type="spellStart"/>
      <w:r w:rsidRPr="003B3D68">
        <w:rPr>
          <w:rFonts w:ascii="Cambria" w:hAnsi="Cambria"/>
          <w:b/>
          <w:bCs/>
          <w:iCs/>
          <w:sz w:val="28"/>
          <w:szCs w:val="28"/>
        </w:rPr>
        <w:t>Eloí</w:t>
      </w:r>
      <w:proofErr w:type="spellEnd"/>
      <w:r w:rsidRPr="003B3D68">
        <w:rPr>
          <w:rFonts w:ascii="Cambria" w:hAnsi="Cambria"/>
          <w:b/>
          <w:bCs/>
          <w:iCs/>
          <w:sz w:val="28"/>
          <w:szCs w:val="28"/>
        </w:rPr>
        <w:t xml:space="preserve">, </w:t>
      </w:r>
      <w:proofErr w:type="spellStart"/>
      <w:r w:rsidRPr="003B3D68">
        <w:rPr>
          <w:rFonts w:ascii="Cambria" w:hAnsi="Cambria"/>
          <w:b/>
          <w:bCs/>
          <w:iCs/>
          <w:sz w:val="28"/>
          <w:szCs w:val="28"/>
        </w:rPr>
        <w:t>lamá</w:t>
      </w:r>
      <w:proofErr w:type="spellEnd"/>
      <w:r w:rsidRPr="003B3D68">
        <w:rPr>
          <w:rFonts w:ascii="Cambria" w:hAnsi="Cambria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3B3D68">
        <w:rPr>
          <w:rFonts w:ascii="Cambria" w:hAnsi="Cambria"/>
          <w:b/>
          <w:bCs/>
          <w:iCs/>
          <w:sz w:val="28"/>
          <w:szCs w:val="28"/>
        </w:rPr>
        <w:t>sabaktaní</w:t>
      </w:r>
      <w:proofErr w:type="spellEnd"/>
      <w:r w:rsidRPr="003B3D68">
        <w:rPr>
          <w:rFonts w:ascii="Cambria" w:hAnsi="Cambria"/>
          <w:b/>
          <w:bCs/>
          <w:iCs/>
          <w:sz w:val="28"/>
          <w:szCs w:val="28"/>
        </w:rPr>
        <w:t>..</w:t>
      </w:r>
      <w:proofErr w:type="gramEnd"/>
      <w:r w:rsidRPr="003B3D68">
        <w:rPr>
          <w:rFonts w:ascii="Cambria" w:hAnsi="Cambria"/>
          <w:b/>
          <w:bCs/>
          <w:iCs/>
          <w:sz w:val="28"/>
          <w:szCs w:val="28"/>
        </w:rPr>
        <w:t>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 xml:space="preserve">CRONISTA. </w:t>
      </w:r>
      <w:r w:rsidRPr="003B3D68">
        <w:rPr>
          <w:rFonts w:ascii="Cambria" w:hAnsi="Cambria"/>
          <w:iCs/>
          <w:sz w:val="28"/>
          <w:szCs w:val="28"/>
        </w:rPr>
        <w:t>Que significa: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b/>
          <w:bCs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JESÚS. -" Dios mío, Dios mío, ¿por qué me has abandonado?"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 xml:space="preserve">CRONISTA. </w:t>
      </w:r>
      <w:r w:rsidRPr="003B3D68">
        <w:rPr>
          <w:rFonts w:ascii="Cambria" w:hAnsi="Cambria"/>
          <w:iCs/>
          <w:sz w:val="28"/>
          <w:szCs w:val="28"/>
        </w:rPr>
        <w:t>- Alguno de los presentes, al oírlo, decían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PUEBLO.</w:t>
      </w:r>
      <w:r w:rsidRPr="003B3D68">
        <w:rPr>
          <w:rFonts w:ascii="Cambria" w:hAnsi="Cambria"/>
          <w:iCs/>
          <w:sz w:val="28"/>
          <w:szCs w:val="28"/>
        </w:rPr>
        <w:t>- "Mira, está llamando a Elías."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CRONISTA</w:t>
      </w:r>
      <w:r w:rsidRPr="003B3D68">
        <w:rPr>
          <w:rFonts w:ascii="Cambria" w:hAnsi="Cambria"/>
          <w:iCs/>
          <w:sz w:val="28"/>
          <w:szCs w:val="28"/>
        </w:rPr>
        <w:t>. Y uno echó a correr y, empapando una esponja en vinagre, la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sujetó a una caña, y le daba de beber, diciendo:</w:t>
      </w:r>
    </w:p>
    <w:p w:rsidR="00645E02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PUEBLO</w:t>
      </w:r>
      <w:r w:rsidRPr="003B3D68">
        <w:rPr>
          <w:rFonts w:ascii="Cambria" w:hAnsi="Cambria"/>
          <w:iCs/>
          <w:sz w:val="28"/>
          <w:szCs w:val="28"/>
        </w:rPr>
        <w:t xml:space="preserve">. - " Dejad, a ver si viene Elías a bajarlo." 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CRONISTA</w:t>
      </w:r>
      <w:r w:rsidRPr="003B3D68">
        <w:rPr>
          <w:rFonts w:ascii="Cambria" w:hAnsi="Cambria"/>
          <w:iCs/>
          <w:sz w:val="28"/>
          <w:szCs w:val="28"/>
        </w:rPr>
        <w:t>. - Y Jesús,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dando un fuerte grito, expiró. El velo del templo se rasgó en dos, de arriba</w:t>
      </w:r>
      <w:r w:rsidR="00645E02" w:rsidRPr="003B3D68">
        <w:rPr>
          <w:rFonts w:ascii="Cambria" w:hAnsi="Cambria"/>
          <w:iCs/>
          <w:sz w:val="28"/>
          <w:szCs w:val="28"/>
        </w:rPr>
        <w:t xml:space="preserve"> </w:t>
      </w:r>
      <w:r w:rsidRPr="003B3D68">
        <w:rPr>
          <w:rFonts w:ascii="Cambria" w:hAnsi="Cambria"/>
          <w:iCs/>
          <w:sz w:val="28"/>
          <w:szCs w:val="28"/>
        </w:rPr>
        <w:t>abajo. El centurión, que estaba enfrente, al ver cómo había expirado, dijo:</w:t>
      </w:r>
    </w:p>
    <w:p w:rsidR="006F6D1F" w:rsidRPr="003B3D68" w:rsidRDefault="006F6D1F" w:rsidP="006C46EA">
      <w:pPr>
        <w:pStyle w:val="Sinespaciado"/>
        <w:spacing w:afterLines="60" w:after="144"/>
        <w:ind w:firstLine="567"/>
        <w:rPr>
          <w:rFonts w:ascii="Cambria" w:hAnsi="Cambria"/>
          <w:iCs/>
          <w:sz w:val="28"/>
          <w:szCs w:val="28"/>
        </w:rPr>
      </w:pPr>
      <w:r w:rsidRPr="003B3D68">
        <w:rPr>
          <w:rFonts w:ascii="Cambria" w:hAnsi="Cambria"/>
          <w:b/>
          <w:bCs/>
          <w:iCs/>
          <w:sz w:val="28"/>
          <w:szCs w:val="28"/>
        </w:rPr>
        <w:t>CENTURIÓN.</w:t>
      </w:r>
      <w:r w:rsidRPr="003B3D68">
        <w:rPr>
          <w:rFonts w:ascii="Cambria" w:hAnsi="Cambria"/>
          <w:iCs/>
          <w:sz w:val="28"/>
          <w:szCs w:val="28"/>
        </w:rPr>
        <w:t>- " Realmente este hombre era Hijo de Dios. "</w:t>
      </w:r>
    </w:p>
    <w:p w:rsidR="00620399" w:rsidRPr="00EE3BA4" w:rsidRDefault="006F6D1F" w:rsidP="00620399">
      <w:pPr>
        <w:spacing w:after="0" w:line="240" w:lineRule="auto"/>
        <w:rPr>
          <w:rFonts w:ascii="Century" w:eastAsia="Times New Roman" w:hAnsi="Century" w:cs="Times New Roman"/>
          <w:b/>
          <w:sz w:val="32"/>
          <w:szCs w:val="28"/>
          <w:lang w:eastAsia="es-ES"/>
        </w:rPr>
      </w:pPr>
      <w:r>
        <w:rPr>
          <w:rFonts w:ascii="Century" w:eastAsia="Times New Roman" w:hAnsi="Century" w:cs="Times New Roman"/>
          <w:b/>
          <w:sz w:val="28"/>
          <w:szCs w:val="28"/>
          <w:lang w:eastAsia="es-ES"/>
        </w:rPr>
        <w:br w:type="page"/>
      </w:r>
      <w:r w:rsidR="00620399" w:rsidRPr="00EE3BA4">
        <w:rPr>
          <w:rFonts w:ascii="Century" w:eastAsia="Times New Roman" w:hAnsi="Century" w:cs="Times New Roman"/>
          <w:b/>
          <w:sz w:val="32"/>
          <w:szCs w:val="28"/>
          <w:lang w:eastAsia="es-ES"/>
        </w:rPr>
        <w:lastRenderedPageBreak/>
        <w:t xml:space="preserve">Pasión de nuestro Señor Jesucristo según san Lucas </w:t>
      </w:r>
    </w:p>
    <w:p w:rsidR="00620399" w:rsidRPr="00EA529E" w:rsidRDefault="00620399" w:rsidP="00620399">
      <w:pPr>
        <w:spacing w:after="0" w:line="240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42685C" w:rsidRDefault="0042685C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En aquel tiempo, se levantó toda la asamblea y llevaron a Jesús a presencia de Pilato.</w:t>
      </w: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Y se pusieron a acusarlo diciendo: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S. Hemos comprobado que éste anda amotinando a nuestra nación, y oponiéndose a que se paguen tributos al Cesar, y diciendo que él es el Mesías Rey.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Pilato preguntó a Jesús: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S. ¿Eres tú el rey de los judíos?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Él le contestó: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+ Tú lo dices.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C. Pilato dijo a los sumos sacerdotes y a la gente: </w:t>
      </w: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S. No encuentro ninguna culpa en este hombre.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Ellos insistían con más fuerza diciendo: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S. Solivianta al pueblo enseñando por toda Judea, desde Galilea hasta aquí.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Pilato, al oírlo, preguntó si era galileo; y al enterarse que era de la jurisdicción de Herodes, se lo remitió. Herodes estaba precisamente en Jerusalén por aquellos días.</w:t>
      </w:r>
    </w:p>
    <w:p w:rsidR="005E27E4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Herodes, al ver a Jesús, se puso muy contento; pues hacía bastante tiempo que quería verlo, porque oía hablar de él y esperaba verlo hacer un milagro. Le hizo un interrogatorio bastante largo; pero él no le contestó ni palabra. </w:t>
      </w: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bookmarkStart w:id="0" w:name="_GoBack"/>
      <w:bookmarkEnd w:id="0"/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Estaban allí los sumos sacerdotes y los escribas acusándolo con ahínco. Herodes, con su escolta, lo trató con desprecio y se burló de él; y, poniéndole una vestidura blanca, se lo remitió a Pilato. Aquel mismo día se hicieron amigos Herodes y Pilato, porque antes se llevaban muy mal.</w:t>
      </w:r>
    </w:p>
    <w:p w:rsidR="00620399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Pilato, convocando a los sumos sacerdotes, a las autoridades y al pueblo, les dijo: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S. Me habéis traído a este hombre, alegando que alborotaba al pueblo; y resulta que yo le he interrogado delante de vosotros y no he encontrado en este hombre ninguna de las culpas que le imputáis; ni </w:t>
      </w: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lastRenderedPageBreak/>
        <w:t xml:space="preserve">Herodes tampoco, porque nos lo ha remitido: ya veis que nada digno de muerte se le ha probado. Así que le daré un escarmiento y lo soltaré. </w:t>
      </w:r>
    </w:p>
    <w:p w:rsidR="0042685C" w:rsidRDefault="0042685C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</w:p>
    <w:p w:rsidR="0042685C" w:rsidRPr="006C0CB6" w:rsidRDefault="0042685C" w:rsidP="0042685C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:rsidR="0042685C" w:rsidRPr="006C0CB6" w:rsidRDefault="0042685C" w:rsidP="0042685C">
      <w:pPr>
        <w:pStyle w:val="Sinespaciad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http://www.betania.es/imagen/2-greca.gif" style="position:absolute;margin-left:1.15pt;margin-top:4.35pt;width:156.75pt;height:65.8pt;z-index:6;visibility:visible">
            <v:imagedata r:id="rId7" o:title="2-greca"/>
            <w10:wrap type="square"/>
          </v:shape>
        </w:pict>
      </w:r>
      <w:r w:rsidRPr="006C0CB6">
        <w:rPr>
          <w:b/>
          <w:i/>
          <w:sz w:val="24"/>
          <w:szCs w:val="24"/>
        </w:rPr>
        <w:t xml:space="preserve">Tu reino es vida, tu reino es verdad; </w:t>
      </w:r>
    </w:p>
    <w:p w:rsidR="0042685C" w:rsidRPr="006C0CB6" w:rsidRDefault="0042685C" w:rsidP="0042685C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 xml:space="preserve">tu reino es justicia, tu reino es paz; </w:t>
      </w:r>
    </w:p>
    <w:p w:rsidR="0042685C" w:rsidRPr="006C0CB6" w:rsidRDefault="0042685C" w:rsidP="0042685C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 xml:space="preserve">tu reino es gracia, tu reino es amor: </w:t>
      </w:r>
    </w:p>
    <w:p w:rsidR="0042685C" w:rsidRPr="006C0CB6" w:rsidRDefault="0042685C" w:rsidP="0042685C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 xml:space="preserve">venga a nosotros tu reino, Señor; </w:t>
      </w:r>
    </w:p>
    <w:p w:rsidR="0042685C" w:rsidRDefault="0042685C" w:rsidP="0042685C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>venga a nosotros tu reino, Señor.</w:t>
      </w:r>
    </w:p>
    <w:p w:rsidR="0042685C" w:rsidRPr="006C0CB6" w:rsidRDefault="0042685C" w:rsidP="0042685C">
      <w:pPr>
        <w:pStyle w:val="Sinespaciado"/>
        <w:rPr>
          <w:b/>
          <w:i/>
          <w:sz w:val="16"/>
          <w:szCs w:val="16"/>
        </w:rPr>
      </w:pP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C. Por la fiesta tenía que </w:t>
      </w:r>
      <w:proofErr w:type="gramStart"/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soltarles</w:t>
      </w:r>
      <w:proofErr w:type="gramEnd"/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 a uno. Ellos vociferaban en masa diciendo: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S. ¡Fuera ése! Suéltanos a Barrabás.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(A éste lo habían metido en la cárcel por una revuelta acaecida en la ciudad y un homicidio). Pilato volvió a dirigirles la palabra con intención de soltar a Jesús. Pero ellos seguían gritando: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S. ¡Crucifícale, crucifícale!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C. Él les dijo por tercera vez: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S. Pues ¿qué mal ha hecho éste? No he encontrado en él ningún delito que merezca la muerte. Así es que le daré un escarmiento y lo soltaré.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C. Ellos se le echaban encima pidiendo a gritos que lo crucificara; e iba creciendo el griterío. Pilato decidió que se cumpliera su petición: soltó al que le pedían (al que había metido en la cárcel por revuelta y homicidio), y a Jesús se lo entregó a su arbitrio. </w:t>
      </w: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Mientras lo conducía, echaron manos de un cierto Simón de Cirene, que volvía del campo y le cargaron la cruz para que la llevara detrás de Jesús. Lo seguía un gran gentío del pueblo y de mujeres que se daban golpes y lanzaban lamentos por él. Jesús se volvió hacia ellas y les dijo: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+ Hijas de Jerusalén, no lloréis por mí, llorad por vosotras y por vuestros hijos, porque mirad que llegará el día en que dirán: “Dichosas las estériles y los vientres que no han dado a luz y los pechos que no han criado”. Entonces empezarán a decirles a los montes: “desplomaos sobre nosotros” y a las colinas: “sepultadnos”; porque si así tratan al leño verde, ¿qué pasará con el seco?</w:t>
      </w:r>
    </w:p>
    <w:p w:rsidR="0042685C" w:rsidRDefault="0042685C" w:rsidP="0042685C">
      <w:pPr>
        <w:pStyle w:val="Sinespaciado"/>
        <w:spacing w:afterLines="60" w:after="144"/>
        <w:ind w:firstLine="567"/>
        <w:rPr>
          <w:rFonts w:ascii="Cambria" w:hAnsi="Cambria"/>
          <w:sz w:val="28"/>
          <w:szCs w:val="28"/>
        </w:rPr>
      </w:pPr>
    </w:p>
    <w:p w:rsidR="0042685C" w:rsidRDefault="0042685C" w:rsidP="0042685C">
      <w:pPr>
        <w:pStyle w:val="Sinespaciado"/>
        <w:spacing w:afterLines="60" w:after="144"/>
        <w:ind w:firstLine="567"/>
        <w:rPr>
          <w:rFonts w:ascii="Cambria" w:hAnsi="Cambria"/>
          <w:sz w:val="28"/>
          <w:szCs w:val="28"/>
        </w:rPr>
      </w:pPr>
    </w:p>
    <w:p w:rsidR="0042685C" w:rsidRPr="003B3D68" w:rsidRDefault="0042685C" w:rsidP="0042685C">
      <w:pPr>
        <w:pStyle w:val="Sinespaciado"/>
        <w:ind w:firstLine="567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pict>
          <v:shape id="_x0000_s1036" type="#_x0000_t75" alt="http://www.betania.es/imagen/2-greca.gif" style="position:absolute;left:0;text-align:left;margin-left:1.2pt;margin-top:10.05pt;width:141pt;height:59.2pt;z-index:7;visibility:visible">
            <v:imagedata r:id="rId7" o:title="2-greca"/>
            <w10:wrap type="square"/>
          </v:shape>
        </w:pict>
      </w:r>
    </w:p>
    <w:p w:rsidR="0042685C" w:rsidRPr="0042685C" w:rsidRDefault="0042685C" w:rsidP="0042685C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>Perdona a tu pueblo señor</w:t>
      </w:r>
      <w:r w:rsidRPr="006C0CB6">
        <w:rPr>
          <w:b/>
          <w:i/>
          <w:sz w:val="24"/>
          <w:szCs w:val="24"/>
        </w:rPr>
        <w:br/>
        <w:t>Perdona a tu pueblo</w:t>
      </w:r>
      <w:r w:rsidRPr="006C0CB6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Perdónale señor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42685C" w:rsidRDefault="0042685C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C. Conducían también a otros dos malhechores para ajusticiarlos con él. </w:t>
      </w: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Y cuando llegaron al lugar llamado “La Calavera”, lo crucificaron allí, a él y a los malhechores, uno a la derecha y otro a la izquierda. Jesús decía: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+ Padre, perdónalos porque no saben lo que hacen.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C. Y se repartieron sus ropas echándolas a suerte. </w:t>
      </w: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El pueblo estaba mirando. Las autoridades le hacían muecas diciendo: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S. A otros ha salvado, que se salve a sí mismo; si él es el Mesías de Dios, el Elegido.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C. Se burlaban también de él los soldados, ofreciéndole vinagre y diciendo: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S. Si eres tú el rey de los judíos, sálvate a ti mismo.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C. Había encima un letrero en escritura griega, latina y hebrea: ESTE ES EL REY DE LOS JUDIOS.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Uno de los malhechores crucificados lo insultaba, diciendo: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S. ¿No eres tú el Mesías? Sálvate a ti mismo y a nosotros.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Pero el otro le increpaba.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S. ¿Ni siquiera temes tú a Dios, estando en el mismo suplicio? Y lo nuestro es justo, porque recibimos el pago de lo que hicimos; en cambio, éste no ha faltado en nada.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Y decía: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S. Jesús, acuérdate de mí cuando llegues a tu reino.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Jesús respondió: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+ Te lo aseguro: hoy estarás conmigo en el paraíso.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lastRenderedPageBreak/>
        <w:t xml:space="preserve">C. Era ya eso de mediodía y vinieron las tinieblas sobre toda la región, hasta la media tarde, porque se oscureció el sol. El velo del templo se rasgó por medio. Y Jesús, clamando con voz potente, dijo: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+ Padre, a tus manos encomiendo tu espíritu.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C. Y dicho esto, expiró.</w:t>
      </w:r>
    </w:p>
    <w:p w:rsidR="0042685C" w:rsidRPr="00604725" w:rsidRDefault="0042685C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</w:p>
    <w:p w:rsidR="0042685C" w:rsidRDefault="0042685C" w:rsidP="0042685C">
      <w:pPr>
        <w:pStyle w:val="Sinespaciado"/>
        <w:ind w:firstLine="567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16"/>
          <w:szCs w:val="16"/>
        </w:rPr>
        <w:pict>
          <v:shape id="_x0000_s1037" type="#_x0000_t75" alt="http://www.betania.es/imagen/2-greca.gif" style="position:absolute;left:0;text-align:left;margin-left:4.95pt;margin-top:15.8pt;width:129.9pt;height:54.7pt;z-index:8;visibility:visible">
            <v:imagedata r:id="rId7" o:title="2-greca"/>
            <w10:wrap type="square"/>
          </v:shape>
        </w:pict>
      </w:r>
    </w:p>
    <w:p w:rsidR="0042685C" w:rsidRPr="003B3D68" w:rsidRDefault="0042685C" w:rsidP="0042685C">
      <w:pPr>
        <w:pStyle w:val="Sinespaciado"/>
        <w:ind w:firstLine="567"/>
        <w:rPr>
          <w:rFonts w:ascii="Cambria" w:hAnsi="Cambria"/>
          <w:sz w:val="16"/>
          <w:szCs w:val="16"/>
        </w:rPr>
      </w:pPr>
    </w:p>
    <w:p w:rsidR="0042685C" w:rsidRPr="006C0CB6" w:rsidRDefault="0042685C" w:rsidP="0042685C">
      <w:pPr>
        <w:pStyle w:val="Sinespaciado"/>
        <w:ind w:firstLine="567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>Victoria, Tú reinarás. Oh cruz, Tú nos salvarás.</w:t>
      </w:r>
    </w:p>
    <w:p w:rsidR="0042685C" w:rsidRPr="006C0CB6" w:rsidRDefault="0042685C" w:rsidP="0042685C">
      <w:pPr>
        <w:pStyle w:val="Sinespaciado"/>
        <w:ind w:firstLine="567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 xml:space="preserve">El verbo en Ti clavado, muriendo, nos rescató. </w:t>
      </w:r>
    </w:p>
    <w:p w:rsidR="0042685C" w:rsidRPr="006C0CB6" w:rsidRDefault="0042685C" w:rsidP="0042685C">
      <w:pPr>
        <w:pStyle w:val="Sinespaciado"/>
        <w:ind w:firstLine="567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>De Ti, madero santo, nos viene la redención.</w:t>
      </w:r>
    </w:p>
    <w:p w:rsidR="0042685C" w:rsidRPr="003B3D68" w:rsidRDefault="0042685C" w:rsidP="0042685C">
      <w:pPr>
        <w:spacing w:line="235" w:lineRule="auto"/>
        <w:rPr>
          <w:rFonts w:ascii="Cambria" w:hAnsi="Cambria"/>
          <w:i/>
          <w:iCs/>
          <w:sz w:val="28"/>
          <w:szCs w:val="28"/>
        </w:rPr>
      </w:pPr>
    </w:p>
    <w:p w:rsidR="00620399" w:rsidRPr="00604725" w:rsidRDefault="0042685C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C. </w:t>
      </w:r>
      <w:r w:rsidR="00620399"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El centurión al ver lo que pasaba, daba gloria a Dios diciendo: 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Pr="00604725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>S. Realmente, este hombre era justo.</w:t>
      </w: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620399" w:rsidRDefault="00620399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  <w:r w:rsidRPr="00604725">
        <w:rPr>
          <w:rFonts w:ascii="Century" w:eastAsia="Times New Roman" w:hAnsi="Century" w:cs="Times New Roman"/>
          <w:sz w:val="28"/>
          <w:szCs w:val="28"/>
          <w:lang w:eastAsia="es-ES"/>
        </w:rPr>
        <w:t xml:space="preserve">C. Toda la muchedumbre que había acudido a este espectáculo, habiendo visto lo que ocurría, se volvían dándose golpes de pecho. Todos sus conocidos se mantenían a distancia, y lo mismo las mujeres que lo habían seguido desde Galilea y que estaban mirando. </w:t>
      </w:r>
    </w:p>
    <w:p w:rsidR="0042685C" w:rsidRPr="00604725" w:rsidRDefault="0042685C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</w:p>
    <w:p w:rsidR="00620399" w:rsidRPr="00EA529E" w:rsidRDefault="00620399" w:rsidP="002B5520">
      <w:pPr>
        <w:spacing w:after="0" w:line="235" w:lineRule="auto"/>
        <w:rPr>
          <w:rFonts w:ascii="Century" w:eastAsia="Times New Roman" w:hAnsi="Century" w:cs="Times New Roman"/>
          <w:sz w:val="16"/>
          <w:szCs w:val="16"/>
          <w:lang w:eastAsia="es-ES"/>
        </w:rPr>
      </w:pPr>
    </w:p>
    <w:p w:rsidR="0042685C" w:rsidRPr="0042685C" w:rsidRDefault="00620399" w:rsidP="002B5520">
      <w:pPr>
        <w:spacing w:after="0" w:line="235" w:lineRule="auto"/>
        <w:rPr>
          <w:rFonts w:ascii="Century" w:eastAsia="Times New Roman" w:hAnsi="Century" w:cs="Times New Roman"/>
          <w:b/>
          <w:sz w:val="28"/>
          <w:szCs w:val="28"/>
          <w:lang w:eastAsia="es-ES"/>
        </w:rPr>
      </w:pPr>
      <w:r w:rsidRPr="0042685C">
        <w:rPr>
          <w:rFonts w:ascii="Century" w:eastAsia="Times New Roman" w:hAnsi="Century" w:cs="Times New Roman"/>
          <w:b/>
          <w:sz w:val="28"/>
          <w:szCs w:val="28"/>
          <w:lang w:eastAsia="es-ES"/>
        </w:rPr>
        <w:t>Palabra del Señor</w:t>
      </w:r>
    </w:p>
    <w:p w:rsidR="0042685C" w:rsidRDefault="0042685C" w:rsidP="002B5520">
      <w:pPr>
        <w:spacing w:after="0" w:line="235" w:lineRule="auto"/>
        <w:rPr>
          <w:rFonts w:ascii="Century" w:eastAsia="Times New Roman" w:hAnsi="Century" w:cs="Times New Roman"/>
          <w:sz w:val="28"/>
          <w:szCs w:val="28"/>
          <w:lang w:eastAsia="es-ES"/>
        </w:rPr>
      </w:pPr>
    </w:p>
    <w:p w:rsidR="00620399" w:rsidRPr="003B3D68" w:rsidRDefault="00620399" w:rsidP="002B5520">
      <w:pPr>
        <w:spacing w:line="235" w:lineRule="auto"/>
        <w:rPr>
          <w:rFonts w:ascii="Cambria" w:hAnsi="Cambria"/>
          <w:i/>
          <w:iCs/>
          <w:sz w:val="28"/>
          <w:szCs w:val="28"/>
        </w:rPr>
      </w:pPr>
    </w:p>
    <w:p w:rsidR="00620399" w:rsidRPr="003B3D68" w:rsidRDefault="0042685C" w:rsidP="00620399">
      <w:pPr>
        <w:pStyle w:val="Sinespaciado"/>
        <w:ind w:firstLine="567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  <w:r w:rsidR="00620399" w:rsidRPr="003B3D68">
        <w:rPr>
          <w:rFonts w:ascii="Cambria" w:hAnsi="Cambria"/>
          <w:b/>
          <w:sz w:val="28"/>
          <w:szCs w:val="28"/>
        </w:rPr>
        <w:lastRenderedPageBreak/>
        <w:t>Pasión de nuestro Señor Jesucristo según san Lucas 22, 14</w:t>
      </w:r>
      <w:r w:rsidR="00620399" w:rsidRPr="003B3D68">
        <w:rPr>
          <w:rFonts w:ascii="Cambria" w:hAnsi="Cambria"/>
          <w:b/>
          <w:sz w:val="28"/>
          <w:szCs w:val="28"/>
        </w:rPr>
        <w:noBreakHyphen/>
        <w:t>23,  56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Llegada la hora, se sentó Jesús con sus discípulos y les dijo: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—«He deseado enormemente comer esta comida pascual con vosotros, antes de padecer, porque os digo que ya no la volveré a comer, hasta que se cumpla en el reino de Dios.»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Y, tomando una copa, pronunció la acción de gracias y dijo: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—«Tomad esto, repartidlo entre vosotros; porque os digo que no beberé desde ahora del fruto de la vid, hasta que venga el reino de Dios.»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Y, tomando pan, pronunció la acción de gracias, lo partió y se lo dio,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—«Esto es mi cuerpo, que se entrega por vosotros; haced esto en memoria mía.»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Después de cenar, hizo lo mismo con la copa,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—«Esta copa es la nueva alianza, sellada con mi sangre, que se derrama por vosotros.»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—«Pero mirad: la mano del que me entrega está con la mía en la mesa. Porque el Hijo del hambre se va, según lo establecido; pero, ¡ay de ése que lo entrega!»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Ellos empezaron a preguntarse unos a otros quien de ellos podía ser el que iba a hacer eso.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Los discípulos se pusieron a disputar sobre quién de ellos debía ser tenido como el primero. Jesús les dijo: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—«Los reyes de las naciones las dominan, y los que ejercen la autoridad se hacen llamar bienhechores. Vosotros no hagáis así, sino que el primero entre vosotros pórtese como el menor, y el que gobierne, como el que sirve.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Porque, ¿quién es más, el que está en la mesa o el que sirve? ¿Verdad que el que está en la mesa? Pues yo estoy en medio de vosotros como el que sirve.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Vosotros sois los que habéis perseverado conmigo en mis pruebas, y yo os transmito el reino como me lo transmitió mi Padre a mí: comeréis y beberéis a mi mesa en mi reino, y os sentaréis en tronos para regir a las doce tribus de Israel.»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 añadió: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—«Simón, Simón, mira que Satanás os ha reclamado para cribaros como trigo. Pero yo he pedido por ti, para que tu fe no se apague. Y tú, cuando te recobres, da firmeza a tus hermanos.»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Él le contestó: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—«Señor, contigo estoy dispuesto a ir incluso a la cárcel y a la muerte.»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lastRenderedPageBreak/>
        <w:t xml:space="preserve">C. Jesús le replicó: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—«Te digo, Pedro, que no cantará hoy el gallo antes que tres veces hayas negado conocerme.»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 dijo a todos: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—«Cuando os envié sin bolsa, ni alforja, ni sandalias, ¿os faltó algo?»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Contestaron: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—«Nada.»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Él añadió: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+ —«Pero ahora, el que tenga bolsa que la coja, y lo mismo la alforja; y el que no tiene espada, que venda su manto y compre una. Porque os aseguro que tiene que cumplirse en mí lo que está escrito: "Fue contado con los malhechores." Lo que se refiere a mí toca a su fin.»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Ellos dijeron: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—«Señor, aquí hay dos espadas.»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Él les contestó: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—«Basta.»  </w:t>
      </w:r>
    </w:p>
    <w:p w:rsidR="00620399" w:rsidRDefault="00520422" w:rsidP="00620399">
      <w:pPr>
        <w:pStyle w:val="Sinespaciado"/>
      </w:pPr>
      <w:r>
        <w:rPr>
          <w:noProof/>
        </w:rPr>
        <w:pict>
          <v:shape id="Imagen 1" o:spid="_x0000_s1030" type="#_x0000_t75" alt="http://www.betania.es/imagen/2-greca.gif" style="position:absolute;margin-left:1.2pt;margin-top:11.45pt;width:150pt;height:63pt;z-index:1;visibility:visible">
            <v:imagedata r:id="rId7" o:title="2-greca"/>
            <w10:wrap type="square"/>
          </v:shape>
        </w:pict>
      </w:r>
    </w:p>
    <w:p w:rsidR="00620399" w:rsidRPr="0081659E" w:rsidRDefault="00620399" w:rsidP="00620399">
      <w:pPr>
        <w:pStyle w:val="Sinespaciado"/>
        <w:rPr>
          <w:b/>
          <w:i/>
          <w:sz w:val="24"/>
          <w:szCs w:val="24"/>
        </w:rPr>
      </w:pPr>
      <w:r w:rsidRPr="0081659E">
        <w:rPr>
          <w:b/>
          <w:i/>
          <w:sz w:val="24"/>
          <w:szCs w:val="24"/>
        </w:rPr>
        <w:t xml:space="preserve">A Ti levanto mis ojos; </w:t>
      </w:r>
    </w:p>
    <w:p w:rsidR="00620399" w:rsidRPr="0081659E" w:rsidRDefault="00620399" w:rsidP="00620399">
      <w:pPr>
        <w:pStyle w:val="Sinespaciado"/>
        <w:rPr>
          <w:b/>
          <w:i/>
          <w:sz w:val="24"/>
          <w:szCs w:val="24"/>
        </w:rPr>
      </w:pPr>
      <w:r w:rsidRPr="0081659E">
        <w:rPr>
          <w:b/>
          <w:i/>
          <w:sz w:val="24"/>
          <w:szCs w:val="24"/>
        </w:rPr>
        <w:t xml:space="preserve">a Ti que habitas en el cielo; </w:t>
      </w:r>
    </w:p>
    <w:p w:rsidR="00620399" w:rsidRPr="0081659E" w:rsidRDefault="00620399" w:rsidP="00620399">
      <w:pPr>
        <w:pStyle w:val="Sinespaciado"/>
        <w:rPr>
          <w:b/>
          <w:i/>
          <w:sz w:val="24"/>
          <w:szCs w:val="24"/>
        </w:rPr>
      </w:pPr>
      <w:r w:rsidRPr="0081659E">
        <w:rPr>
          <w:b/>
          <w:i/>
          <w:sz w:val="24"/>
          <w:szCs w:val="24"/>
        </w:rPr>
        <w:t xml:space="preserve">a Ti levanto mis ojos </w:t>
      </w:r>
    </w:p>
    <w:p w:rsidR="00620399" w:rsidRPr="0081659E" w:rsidRDefault="00620399" w:rsidP="00620399">
      <w:pPr>
        <w:pStyle w:val="Sinespaciado"/>
        <w:rPr>
          <w:b/>
          <w:i/>
          <w:sz w:val="24"/>
          <w:szCs w:val="24"/>
        </w:rPr>
      </w:pPr>
      <w:r w:rsidRPr="0081659E">
        <w:rPr>
          <w:b/>
          <w:i/>
          <w:sz w:val="24"/>
          <w:szCs w:val="24"/>
        </w:rPr>
        <w:t>porque espero tu misericordia.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4"/>
          <w:szCs w:val="24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 salió Jesús, como de costumbre, al monte de los Olivos, y lo siguieron los discípulos. Al llegar al sitio, les dijo: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—«Orad, para no caer en la tentación.»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El se arrancó de ellos, alejándose como a un tiro de piedra y, arrodillado, oraba,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—«Padre, si quieres, aparta de mí ese cáliz; pero que no se haga mi voluntad, sino la tuya.»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 se le apareció un ángel del cielo, que lo animaba. En medio de su angustia, oraba con más insistencia. Y le bajaba hasta el suelo un sudor como de gotas de sangre. Y, levantándose de la oración, fue hacia sus discípulos, los encontró dormidos por la pena, y les dijo: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—«¿Por qué dormís? Levantaos y orad, para no caer en la tentación.»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Todavía estaba hablando, cuando aparece gente; y los guiaba el llamado Judas, uno de los Doce. Y se acercó a besar a Jesús.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Jesús le dijo: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—«Judas, ¿con un beso entregas al Hijo del hombre?»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Al darse cuenta los que estaban con él de lo que iba a pasar, dijeron: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—«Señor, ¿herimos con la espada?»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 uno de ellos hirió al criado del sumo sacerdote y le cortó la oreja derecha.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lastRenderedPageBreak/>
        <w:t xml:space="preserve">Jesús intervino,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—«Dejadlo, basta.»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Y, tocándole la oreja, lo curó. Jesús dijo a los sumos sacerdotes y a los oficiales del templo, y a los ancianos que habían venido contra él: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—«¿Habéis salido con espadas y palos, como a caza de un bandido? A diario estaba en el templo con vosotros, y no me echasteis mano. Pero ésta es vuestra hora: la del poder de las tinieblas.»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Ellos lo prendieron, se lo llevaron y lo hicieron entrar en casa del sumo sacerdote. Pedro lo seguía desde lejos. Ellos encendieron fuego en medio del patio, se sentaron alrededor, y Pedro se sentó entre ellos.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Al verlo una criada sentado junto a la lumbre, se lo quedó mirando y dijo: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S. —«También éste estaba con él.»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Pero él lo negó, diciendo: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S. —«No lo conozco, mujer.»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Poco después lo vio otro y le dijo: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S. —«Tú también eres uno de ellos.»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Pedro replicó: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S. —«Hombre, no lo soy.»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Pasada cosa de una hora, otro insistía: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S. —«Sin duda, también éste estaba con él, porque es galileo.»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Pedro contestó: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S. —«Hombre, no sé de qué me hablas.»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Y, estaba todavía hablando, cuando cantó un gallo. El Señor, volviéndose, le echó una mirada a Pedro, y Pedro se acordó de la palabra que el Señor le había dicho: «Antes de que cante hoy el gallo, me negaras tres veces.» Y, saliendo afuera, lloró amargamente.</w:t>
      </w:r>
    </w:p>
    <w:p w:rsidR="00620399" w:rsidRPr="003B3D68" w:rsidRDefault="00520422" w:rsidP="00620399">
      <w:pPr>
        <w:pStyle w:val="Sinespaciado"/>
        <w:ind w:firstLine="567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Imagen 4" o:spid="_x0000_s1029" type="#_x0000_t75" alt="http://www.betania.es/imagen/2-greca.gif" style="position:absolute;left:0;text-align:left;margin-left:1.2pt;margin-top:10.05pt;width:141pt;height:59.2pt;z-index:2;visibility:visible">
            <v:imagedata r:id="rId7" o:title="2-greca"/>
            <w10:wrap type="square"/>
          </v:shape>
        </w:pict>
      </w:r>
    </w:p>
    <w:p w:rsidR="00620399" w:rsidRDefault="00620399" w:rsidP="00620399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>Perdona a tu pueblo señor</w:t>
      </w:r>
      <w:r w:rsidRPr="006C0CB6">
        <w:rPr>
          <w:b/>
          <w:i/>
          <w:sz w:val="24"/>
          <w:szCs w:val="24"/>
        </w:rPr>
        <w:br/>
        <w:t>Perdona a tu pueblo</w:t>
      </w:r>
      <w:r w:rsidRPr="006C0CB6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>Perdónale señor</w:t>
      </w:r>
    </w:p>
    <w:p w:rsidR="00620399" w:rsidRDefault="00620399" w:rsidP="00620399">
      <w:pPr>
        <w:pStyle w:val="Sinespaciado"/>
        <w:rPr>
          <w:b/>
          <w:i/>
          <w:sz w:val="24"/>
          <w:szCs w:val="24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Y los hombres que sujetaban a Jesús se burlaban de él, dándole golpes. Y, tapándole la cara, le preguntaban: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S. —«Haz de profeta; ¿quién te ha pegado?»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Y proferían contra él otros muchos insultos.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Cuando se hizo de día, se reunió el senado del pueblo, o sea, sumos sacerdotes y escribas, y, haciéndole comparecer ante su Sanedrín, le dijeron: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S. —«Si tú eres el Mesías, dínoslo.»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Él les contestó: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lastRenderedPageBreak/>
        <w:t xml:space="preserve">—«Si os lo digo, no lo vais a creer; y si os pregunto, no me vais a responder. Desde ahora, el Hijo del hombre estará sentado a la derecha de Dios todopoderoso.»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Dijeron todos: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—«Entonces, ¿tú eres el Hijo de Dios?»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Él les contestó: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—«Vosotros lo decís, yo lo soy.»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Ellos dijeron: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S. —«¿</w:t>
      </w:r>
      <w:proofErr w:type="spellStart"/>
      <w:r w:rsidRPr="003B3D68">
        <w:rPr>
          <w:rFonts w:ascii="Cambria" w:hAnsi="Cambria"/>
          <w:sz w:val="28"/>
          <w:szCs w:val="28"/>
        </w:rPr>
        <w:t>Que</w:t>
      </w:r>
      <w:proofErr w:type="spellEnd"/>
      <w:r w:rsidRPr="003B3D68">
        <w:rPr>
          <w:rFonts w:ascii="Cambria" w:hAnsi="Cambria"/>
          <w:sz w:val="28"/>
          <w:szCs w:val="28"/>
        </w:rPr>
        <w:t xml:space="preserve"> necesidad tenemos ya de testimonios? Nosotros mismos lo hemos oído de su boca.»  </w:t>
      </w:r>
    </w:p>
    <w:p w:rsidR="00620399" w:rsidRPr="006C0CB6" w:rsidRDefault="00620399" w:rsidP="00620399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6C0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399" w:rsidRPr="006C0CB6" w:rsidRDefault="00520422" w:rsidP="00620399">
      <w:pPr>
        <w:pStyle w:val="Sinespaciad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Imagen 7" o:spid="_x0000_s1028" type="#_x0000_t75" alt="http://www.betania.es/imagen/2-greca.gif" style="position:absolute;margin-left:1.15pt;margin-top:4.35pt;width:156.75pt;height:65.8pt;z-index:3;visibility:visible">
            <v:imagedata r:id="rId7" o:title="2-greca"/>
            <w10:wrap type="square"/>
          </v:shape>
        </w:pict>
      </w:r>
      <w:r w:rsidR="00620399" w:rsidRPr="006C0CB6">
        <w:rPr>
          <w:b/>
          <w:i/>
          <w:sz w:val="24"/>
          <w:szCs w:val="24"/>
        </w:rPr>
        <w:t xml:space="preserve">Tu reino es vida, tu reino es verdad; </w:t>
      </w:r>
    </w:p>
    <w:p w:rsidR="00620399" w:rsidRPr="006C0CB6" w:rsidRDefault="00620399" w:rsidP="00620399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 xml:space="preserve">tu reino es justicia, tu reino es paz; </w:t>
      </w:r>
    </w:p>
    <w:p w:rsidR="00620399" w:rsidRPr="006C0CB6" w:rsidRDefault="00620399" w:rsidP="00620399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 xml:space="preserve">tu reino es gracia, tu reino es amor: </w:t>
      </w:r>
    </w:p>
    <w:p w:rsidR="00620399" w:rsidRPr="006C0CB6" w:rsidRDefault="00620399" w:rsidP="00620399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 xml:space="preserve">venga a nosotros tu reino, Señor; </w:t>
      </w:r>
    </w:p>
    <w:p w:rsidR="00620399" w:rsidRDefault="00620399" w:rsidP="00620399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>venga a nosotros tu reino, Señor.</w:t>
      </w:r>
    </w:p>
    <w:p w:rsidR="00620399" w:rsidRPr="006C0CB6" w:rsidRDefault="00620399" w:rsidP="00620399">
      <w:pPr>
        <w:pStyle w:val="Sinespaciado"/>
        <w:rPr>
          <w:b/>
          <w:i/>
          <w:sz w:val="16"/>
          <w:szCs w:val="16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Se levantó toda la asamblea, y llevaron a Jesús a presencia de Pilato.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 se pusieron a acusarlo,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—«Hemos comprobado que éste anda amotinando a nuestra nación, y oponiéndose a que se paguen tributos al César, y diciendo que él es el Mesías rey.»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Pilato preguntó a Jesús: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—«¿Eres tú el rey de los judíos?»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Él le contestó: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—«Tú lo dices.»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Pilato dijo a los sumos sacerdotes y a la gente: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—«No encuentro ninguna culpa en este hombre.»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Ellos insistían con más fuerza,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—«Solivianta al pueblo enseñando por toda Judea, desde Galilea hasta aquí.»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Pilato, al oírlo, preguntó si era galileo; y, al enterarse que era de la jurisdicción de Herodes, se lo remitió. Herodes estaba precisamente en Jerusalén por aquellos días.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Herodes, al ver a Jesús, se puso muy contento; pues hacía bastante tiempo que quería verlo, porque oía hablar de él y esperaba verle hacer algún milagro. Le hizo un interrogatorio bastante largo; pero él no le contestó ni palabra.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Estaban allí los sumos sacerdotes y los escribas acusándolo con ahínco. Herodes, con su escolta, lo trató con desprecio y se burló de él; y, poniéndole una vestidura blanca, se lo remitió a Pilato. Aquel mismo día se hicieron amigos Herodes y Pilato, porque antes se llevaban muy mal.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lastRenderedPageBreak/>
        <w:t xml:space="preserve">C. Pilato, convocando a los sumos sacerdotes, a las autoridades y al pueblo, les dijo: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—«Me habéis traído a este hombre, alegando que alborota al pueblo; y resulta que yo lo he interrogado delante de vosotros, y no he encontrado en este hombre ninguna de las culpas que le imputáis; ni Herodes tampoco, porque nos lo ha remitido: ya veis que nada digno de muerte se le ha probado. Así que le daré un escarmiento y lo soltaré.»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Por la fiesta tenía que soltarles a uno. Ellos vociferaron en masa,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—«¡Fuera ése! Suéltanos a Barrabás.»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A éste lo habían metido en la cárcel por una revuelta acaecida en la ciudad y un homicidio.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     Pilato volvió a dirigirles la palabra con intención de soltar a Jesús. Pero ellos seguían gritando: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—«¡Crucifícalo, crucifícalo!»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Él les dijo por tercera vez: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—«Pues, ¿qué mal ha hecho éste? No he encontrado en él ningún delito que merezca la muerte. Así es que le daré un escarmiento y lo soltaré.»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Ellos se le echaban encima, pidiendo a gritos que lo crucificara; e iba creciendo el griterío.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     Pilato decidió que se cumpliera su petición: soltó al que le pedían (al que había metido en la cárcel por revuelta y homicidio), y a Jesús se lo entregó a su arbitrio.  </w:t>
      </w:r>
    </w:p>
    <w:p w:rsidR="00620399" w:rsidRPr="006C0CB6" w:rsidRDefault="00520422" w:rsidP="00620399">
      <w:pPr>
        <w:pStyle w:val="Sinespaciado"/>
        <w:rPr>
          <w:b/>
          <w:i/>
          <w:sz w:val="24"/>
          <w:szCs w:val="24"/>
        </w:rPr>
      </w:pPr>
      <w:r>
        <w:rPr>
          <w:noProof/>
        </w:rPr>
        <w:pict>
          <v:shape id="Imagen 10" o:spid="_x0000_s1027" type="#_x0000_t75" alt="http://www.betania.es/imagen/2-greca.gif" style="position:absolute;margin-left:1.2pt;margin-top:7.85pt;width:150pt;height:75.75pt;z-index:4;visibility:visible">
            <v:imagedata r:id="rId7" o:title="2-greca"/>
            <w10:wrap type="square"/>
          </v:shape>
        </w:pict>
      </w:r>
      <w:r w:rsidR="00620399" w:rsidRPr="006C0CB6">
        <w:rPr>
          <w:b/>
          <w:i/>
          <w:sz w:val="24"/>
          <w:szCs w:val="24"/>
        </w:rPr>
        <w:t>Desde lo hondo a Ti grito, Señor;</w:t>
      </w:r>
      <w:r w:rsidR="00620399" w:rsidRPr="006C0CB6">
        <w:rPr>
          <w:b/>
          <w:i/>
          <w:sz w:val="24"/>
          <w:szCs w:val="24"/>
        </w:rPr>
        <w:br/>
        <w:t>Señor, escucha mi voz;</w:t>
      </w:r>
      <w:r w:rsidR="00620399" w:rsidRPr="006C0CB6">
        <w:rPr>
          <w:b/>
          <w:i/>
          <w:sz w:val="24"/>
          <w:szCs w:val="24"/>
        </w:rPr>
        <w:br/>
        <w:t>estén tus oídos atentos</w:t>
      </w:r>
      <w:r w:rsidR="00620399" w:rsidRPr="006C0CB6">
        <w:rPr>
          <w:b/>
          <w:i/>
          <w:sz w:val="24"/>
          <w:szCs w:val="24"/>
        </w:rPr>
        <w:br/>
        <w:t>a la voz de mi súplica.</w:t>
      </w:r>
    </w:p>
    <w:p w:rsidR="00620399" w:rsidRDefault="00620399" w:rsidP="00620399">
      <w:pPr>
        <w:pStyle w:val="Sinespaciado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>Mi alma espera en el Señor,</w:t>
      </w:r>
      <w:r>
        <w:rPr>
          <w:b/>
          <w:i/>
          <w:sz w:val="24"/>
          <w:szCs w:val="24"/>
        </w:rPr>
        <w:t xml:space="preserve"> </w:t>
      </w:r>
      <w:r w:rsidRPr="006C0CB6">
        <w:rPr>
          <w:b/>
          <w:i/>
          <w:sz w:val="24"/>
          <w:szCs w:val="24"/>
        </w:rPr>
        <w:t>mi alma espera en su palabra;</w:t>
      </w:r>
      <w:r w:rsidRPr="006C0CB6">
        <w:rPr>
          <w:b/>
          <w:i/>
          <w:sz w:val="24"/>
          <w:szCs w:val="24"/>
        </w:rPr>
        <w:br/>
        <w:t>mi alma aguarda al Señor</w:t>
      </w:r>
      <w:r>
        <w:rPr>
          <w:b/>
          <w:i/>
          <w:sz w:val="24"/>
          <w:szCs w:val="24"/>
        </w:rPr>
        <w:t xml:space="preserve"> </w:t>
      </w:r>
      <w:r w:rsidRPr="006C0CB6">
        <w:rPr>
          <w:b/>
          <w:i/>
          <w:sz w:val="24"/>
          <w:szCs w:val="24"/>
        </w:rPr>
        <w:t>porque en Él está la salvación.</w:t>
      </w:r>
    </w:p>
    <w:p w:rsidR="00620399" w:rsidRPr="006C0CB6" w:rsidRDefault="00620399" w:rsidP="00620399">
      <w:pPr>
        <w:pStyle w:val="Sinespaciado"/>
        <w:rPr>
          <w:b/>
          <w:i/>
          <w:sz w:val="16"/>
          <w:szCs w:val="16"/>
        </w:rPr>
      </w:pP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Mientras lo conducían, echaron mano de un cierto Simón de Cirene, que volvía del campo, y le cargaron la cruz, para que la llevase detrás de Jesús.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     Lo seguía un gran gentío del pueblo, y de mujeres que se daban golpes y lanzaban lamentos por él.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     Jesús se volvió hacia ellas y les dijo: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—«Hijas de Jerusalén, no lloréis por mí, llorad por vosotras y por vuestros hijos, porque mirad que llegará el día en que dirán: "Dichosas las estériles y los vientres que no han dado a luz y los pechos que no han criado." Entonces empezarán a decirles a los montes: "Desplomaos sobre </w:t>
      </w:r>
      <w:r w:rsidRPr="003B3D68">
        <w:rPr>
          <w:rFonts w:ascii="Cambria" w:hAnsi="Cambria"/>
          <w:sz w:val="28"/>
          <w:szCs w:val="28"/>
        </w:rPr>
        <w:lastRenderedPageBreak/>
        <w:t xml:space="preserve">nosotros", y a las colinas: "Sepultadnos"; porque, si así tratan al leño verde, ¿qué pasará con el seco?»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Conducían también a otros dos malhechores para ajusticiarlos con él.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Y, cuando llegaron al lugar llamado «La Calavera», lo crucificaron allí, a él y a los malhechores, uno a la derecha y otro a la izquierda.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Jesús decía: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—«Padre, perdónalos, porque no saben lo que hacen.»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 se repartieron sus ropas, echándolas a suerte.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El pueblo estaba mirando.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Las autoridades le hacían muecas,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—«A otros ha salvado; que se salve a sí mismo, si él es el Mesías de Dios, el Elegido.»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Se burlaban de él también los soldados, ofreciéndole vinagre y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—«Si eres tú el rey de los judíos, sálvate a ti mismo.»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Había encima un letrero en escritura griega, latina y hebrea: «Éste es el rey de los judíos.»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Uno de los malhechores crucificados lo insultaba,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—«¿No eres tú el Mesías? Sálvate a ti mismo y a nosotros.»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>C. Pero el otro le increpaba: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—«¿Ni siquiera temes tú a Dios, estando en el mismo suplicio? Y lo nuestro es justo, porque recibimos el pago de lo que hicimos; en cambio, éste no ha faltado en nada.»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 decía: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—«Jesús, acuérdate de </w:t>
      </w:r>
      <w:proofErr w:type="spellStart"/>
      <w:r w:rsidRPr="003B3D68">
        <w:rPr>
          <w:rFonts w:ascii="Cambria" w:hAnsi="Cambria"/>
          <w:sz w:val="28"/>
          <w:szCs w:val="28"/>
        </w:rPr>
        <w:t>mi</w:t>
      </w:r>
      <w:proofErr w:type="spellEnd"/>
      <w:r w:rsidRPr="003B3D68">
        <w:rPr>
          <w:rFonts w:ascii="Cambria" w:hAnsi="Cambria"/>
          <w:sz w:val="28"/>
          <w:szCs w:val="28"/>
        </w:rPr>
        <w:t xml:space="preserve"> cuando llegues a tu reino.»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Jesús le respondió: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—«Te lo aseguro: hoy estarás conmigo en el paraíso.»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Era ya eso de mediodía, y vinieron las tinieblas sobre toda la región, hasta la media tarde; porque se oscureció el sol. El velo del templo se rasgó por medio. Y Jesús, clamando con voz potente, dijo: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+ —«Padre, a tus manos encomiendo mi espíritu.»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Y, dicho esto, expiró.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El centurión, al ver lo que pasaba, daba gloria a Dios, diciendo: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S. —«Realmente, este hombre era justo.»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Toda la muchedumbre que había acudido a este espectáculo, habiendo visto lo que ocurría, se volvía dándose golpes de pecho.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Todos sus conocidos se mantenían a distancia, y lo mismo las mujeres que lo habían seguido desde Galilea y que estaban mirando.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C. Un hombre llamado José, que era senador, hombre bueno y honrado (que no había votado a favor de la decisión y del crimen de ellos), que era </w:t>
      </w:r>
      <w:r w:rsidRPr="003B3D68">
        <w:rPr>
          <w:rFonts w:ascii="Cambria" w:hAnsi="Cambria"/>
          <w:sz w:val="28"/>
          <w:szCs w:val="28"/>
        </w:rPr>
        <w:lastRenderedPageBreak/>
        <w:t xml:space="preserve">natural de Arimatea, pueblo de Judea, y que aguardaba el reino de Dios, acudió a Pilato a pedirle el cuerpo de Jesús. Y, bajándolo, lo envolvió en una sábana y lo colocó en un sepulcro excavado en la roca, donde no habían puesto a nadie todavía.  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3B3D68">
        <w:rPr>
          <w:rFonts w:ascii="Cambria" w:hAnsi="Cambria"/>
          <w:sz w:val="28"/>
          <w:szCs w:val="28"/>
        </w:rPr>
        <w:t xml:space="preserve">Era el día de la Preparación y rayaba el sábado. Las mujeres que lo habían acompañado desde Galilea fueron detrás a examinar el sepulcro y cómo colocaban su cuerpo. A la vuelta, prepararon aromas y ungüentos. Y el sábado guardaron reposo, conforme al mandamiento.  </w:t>
      </w:r>
    </w:p>
    <w:p w:rsidR="00620399" w:rsidRPr="003B3D68" w:rsidRDefault="00520422" w:rsidP="00620399">
      <w:pPr>
        <w:pStyle w:val="Sinespaciado"/>
        <w:ind w:firstLine="567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pict>
          <v:shape id="_x0000_s1026" type="#_x0000_t75" alt="http://www.betania.es/imagen/2-greca.gif" style="position:absolute;left:0;text-align:left;margin-left:4.95pt;margin-top:6.05pt;width:114pt;height:48pt;z-index:5;visibility:visible">
            <v:imagedata r:id="rId7" o:title="2-greca"/>
            <w10:wrap type="square"/>
          </v:shape>
        </w:pict>
      </w:r>
    </w:p>
    <w:p w:rsidR="00620399" w:rsidRPr="006C0CB6" w:rsidRDefault="00620399" w:rsidP="00620399">
      <w:pPr>
        <w:pStyle w:val="Sinespaciado"/>
        <w:ind w:firstLine="567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>Victoria, Tú reinarás. Oh cruz, Tú nos salvarás.</w:t>
      </w:r>
    </w:p>
    <w:p w:rsidR="00620399" w:rsidRPr="006C0CB6" w:rsidRDefault="00620399" w:rsidP="00620399">
      <w:pPr>
        <w:pStyle w:val="Sinespaciado"/>
        <w:ind w:firstLine="567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 xml:space="preserve">El verbo en Ti clavado, muriendo, nos rescató. </w:t>
      </w:r>
    </w:p>
    <w:p w:rsidR="00620399" w:rsidRPr="006C0CB6" w:rsidRDefault="00620399" w:rsidP="00620399">
      <w:pPr>
        <w:pStyle w:val="Sinespaciado"/>
        <w:ind w:firstLine="567"/>
        <w:rPr>
          <w:b/>
          <w:i/>
          <w:sz w:val="24"/>
          <w:szCs w:val="24"/>
        </w:rPr>
      </w:pPr>
      <w:r w:rsidRPr="006C0CB6">
        <w:rPr>
          <w:b/>
          <w:i/>
          <w:sz w:val="24"/>
          <w:szCs w:val="24"/>
        </w:rPr>
        <w:t>De Ti, madero santo, nos viene la redención.</w:t>
      </w:r>
    </w:p>
    <w:p w:rsidR="00620399" w:rsidRPr="003B3D68" w:rsidRDefault="00620399" w:rsidP="00620399">
      <w:pPr>
        <w:pStyle w:val="Sinespaciado"/>
        <w:ind w:firstLine="567"/>
        <w:rPr>
          <w:rFonts w:ascii="Cambria" w:hAnsi="Cambria"/>
          <w:sz w:val="28"/>
          <w:szCs w:val="28"/>
        </w:rPr>
      </w:pPr>
    </w:p>
    <w:p w:rsidR="007B4F0A" w:rsidRPr="00DB0745" w:rsidRDefault="007B4F0A" w:rsidP="00DB0745"/>
    <w:sectPr w:rsidR="007B4F0A" w:rsidRPr="00DB0745" w:rsidSect="00D40FE3">
      <w:headerReference w:type="default" r:id="rId8"/>
      <w:type w:val="continuous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22" w:rsidRDefault="00520422" w:rsidP="004D4E8B">
      <w:pPr>
        <w:spacing w:after="0" w:line="240" w:lineRule="auto"/>
      </w:pPr>
      <w:r>
        <w:separator/>
      </w:r>
    </w:p>
  </w:endnote>
  <w:endnote w:type="continuationSeparator" w:id="0">
    <w:p w:rsidR="00520422" w:rsidRDefault="00520422" w:rsidP="004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22" w:rsidRDefault="00520422" w:rsidP="004D4E8B">
      <w:pPr>
        <w:spacing w:after="0" w:line="240" w:lineRule="auto"/>
      </w:pPr>
      <w:r>
        <w:separator/>
      </w:r>
    </w:p>
  </w:footnote>
  <w:footnote w:type="continuationSeparator" w:id="0">
    <w:p w:rsidR="00520422" w:rsidRDefault="00520422" w:rsidP="004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F0A" w:rsidRPr="005C5215" w:rsidRDefault="007B4F0A" w:rsidP="00034610">
    <w:pPr>
      <w:pStyle w:val="Ttulo"/>
      <w:rPr>
        <w:rFonts w:cs="Times New Roman"/>
        <w:sz w:val="28"/>
        <w:szCs w:val="28"/>
      </w:rPr>
    </w:pPr>
    <w:r w:rsidRPr="005C5215">
      <w:rPr>
        <w:sz w:val="28"/>
        <w:szCs w:val="28"/>
      </w:rPr>
      <w:t xml:space="preserve">DOMINGO </w:t>
    </w:r>
    <w:r w:rsidR="002B5520">
      <w:rPr>
        <w:sz w:val="28"/>
        <w:szCs w:val="28"/>
      </w:rPr>
      <w:t xml:space="preserve">DE </w:t>
    </w:r>
    <w:r>
      <w:rPr>
        <w:sz w:val="28"/>
        <w:szCs w:val="28"/>
      </w:rPr>
      <w:t>RAMOS C</w:t>
    </w:r>
    <w:r w:rsidR="002B5520">
      <w:rPr>
        <w:sz w:val="28"/>
        <w:szCs w:val="28"/>
      </w:rPr>
      <w:t xml:space="preserve"> - 14</w:t>
    </w:r>
    <w:r w:rsidRPr="005C5215">
      <w:rPr>
        <w:sz w:val="28"/>
        <w:szCs w:val="28"/>
      </w:rPr>
      <w:t xml:space="preserve"> de</w:t>
    </w:r>
    <w:r>
      <w:rPr>
        <w:sz w:val="28"/>
        <w:szCs w:val="28"/>
      </w:rPr>
      <w:t xml:space="preserve"> </w:t>
    </w:r>
    <w:r w:rsidR="002B5520">
      <w:rPr>
        <w:sz w:val="28"/>
        <w:szCs w:val="28"/>
      </w:rPr>
      <w:t>ABRIL</w:t>
    </w:r>
    <w:r>
      <w:rPr>
        <w:sz w:val="28"/>
        <w:szCs w:val="28"/>
      </w:rPr>
      <w:t xml:space="preserve"> de 201</w:t>
    </w:r>
    <w:r w:rsidR="002B5520">
      <w:rPr>
        <w:sz w:val="28"/>
        <w:szCs w:val="28"/>
      </w:rPr>
      <w:t>9</w:t>
    </w:r>
  </w:p>
  <w:p w:rsidR="007B4F0A" w:rsidRDefault="007B4F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56"/>
    <w:multiLevelType w:val="hybridMultilevel"/>
    <w:tmpl w:val="0C78C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7D54"/>
    <w:multiLevelType w:val="hybridMultilevel"/>
    <w:tmpl w:val="BE4AC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639F"/>
    <w:multiLevelType w:val="hybridMultilevel"/>
    <w:tmpl w:val="16007DE8"/>
    <w:lvl w:ilvl="0" w:tplc="D58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A0A3C"/>
    <w:multiLevelType w:val="multilevel"/>
    <w:tmpl w:val="BFD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0640D0E"/>
    <w:multiLevelType w:val="hybridMultilevel"/>
    <w:tmpl w:val="2570AE50"/>
    <w:lvl w:ilvl="0" w:tplc="CE925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11DCE"/>
    <w:multiLevelType w:val="hybridMultilevel"/>
    <w:tmpl w:val="63F88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D799F"/>
    <w:multiLevelType w:val="hybridMultilevel"/>
    <w:tmpl w:val="38B4B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1525"/>
    <w:multiLevelType w:val="multilevel"/>
    <w:tmpl w:val="CE9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233142A5"/>
    <w:multiLevelType w:val="hybridMultilevel"/>
    <w:tmpl w:val="F232F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B3C9A"/>
    <w:multiLevelType w:val="hybridMultilevel"/>
    <w:tmpl w:val="490E2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B1E78"/>
    <w:multiLevelType w:val="multilevel"/>
    <w:tmpl w:val="246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12B7A8C"/>
    <w:multiLevelType w:val="hybridMultilevel"/>
    <w:tmpl w:val="37589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67BCE"/>
    <w:multiLevelType w:val="hybridMultilevel"/>
    <w:tmpl w:val="CC686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B1F6B"/>
    <w:multiLevelType w:val="hybridMultilevel"/>
    <w:tmpl w:val="E1B2F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20C87"/>
    <w:multiLevelType w:val="multilevel"/>
    <w:tmpl w:val="AA2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A6B1DAE"/>
    <w:multiLevelType w:val="hybridMultilevel"/>
    <w:tmpl w:val="8FF65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91A70"/>
    <w:multiLevelType w:val="hybridMultilevel"/>
    <w:tmpl w:val="D9702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67D46"/>
    <w:multiLevelType w:val="hybridMultilevel"/>
    <w:tmpl w:val="7F263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E56BC"/>
    <w:multiLevelType w:val="hybridMultilevel"/>
    <w:tmpl w:val="77C40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25FB7"/>
    <w:multiLevelType w:val="multilevel"/>
    <w:tmpl w:val="80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59A670B8"/>
    <w:multiLevelType w:val="hybridMultilevel"/>
    <w:tmpl w:val="3318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AE3"/>
    <w:multiLevelType w:val="hybridMultilevel"/>
    <w:tmpl w:val="24866F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090F"/>
    <w:multiLevelType w:val="hybridMultilevel"/>
    <w:tmpl w:val="69545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4469"/>
    <w:multiLevelType w:val="hybridMultilevel"/>
    <w:tmpl w:val="7D6C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C3A2D"/>
    <w:multiLevelType w:val="hybridMultilevel"/>
    <w:tmpl w:val="36F84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A0263"/>
    <w:multiLevelType w:val="multilevel"/>
    <w:tmpl w:val="662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3C40391"/>
    <w:multiLevelType w:val="hybridMultilevel"/>
    <w:tmpl w:val="EC60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A233A"/>
    <w:multiLevelType w:val="multilevel"/>
    <w:tmpl w:val="212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6304ED9"/>
    <w:multiLevelType w:val="hybridMultilevel"/>
    <w:tmpl w:val="2D70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E3426F"/>
    <w:multiLevelType w:val="hybridMultilevel"/>
    <w:tmpl w:val="E1948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049F4"/>
    <w:multiLevelType w:val="hybridMultilevel"/>
    <w:tmpl w:val="CD5CFE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807B69"/>
    <w:multiLevelType w:val="hybridMultilevel"/>
    <w:tmpl w:val="0180C326"/>
    <w:lvl w:ilvl="0" w:tplc="3DAA22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</w:num>
  <w:num w:numId="24">
    <w:abstractNumId w:val="3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7"/>
  </w:num>
  <w:num w:numId="30">
    <w:abstractNumId w:val="19"/>
  </w:num>
  <w:num w:numId="31">
    <w:abstractNumId w:val="3"/>
  </w:num>
  <w:num w:numId="32">
    <w:abstractNumId w:val="10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6BC"/>
    <w:rsid w:val="000046A4"/>
    <w:rsid w:val="00005362"/>
    <w:rsid w:val="00005CFA"/>
    <w:rsid w:val="00006D0B"/>
    <w:rsid w:val="0001222F"/>
    <w:rsid w:val="0001381B"/>
    <w:rsid w:val="00025FD8"/>
    <w:rsid w:val="00027EE6"/>
    <w:rsid w:val="00032FB8"/>
    <w:rsid w:val="00034610"/>
    <w:rsid w:val="00035404"/>
    <w:rsid w:val="000354BC"/>
    <w:rsid w:val="0003760E"/>
    <w:rsid w:val="00060987"/>
    <w:rsid w:val="0006489B"/>
    <w:rsid w:val="00070002"/>
    <w:rsid w:val="00071033"/>
    <w:rsid w:val="0007170C"/>
    <w:rsid w:val="00071AF0"/>
    <w:rsid w:val="0007352C"/>
    <w:rsid w:val="000759B8"/>
    <w:rsid w:val="000811A7"/>
    <w:rsid w:val="000814CB"/>
    <w:rsid w:val="00081DCB"/>
    <w:rsid w:val="00082424"/>
    <w:rsid w:val="00083722"/>
    <w:rsid w:val="0009589A"/>
    <w:rsid w:val="0009601F"/>
    <w:rsid w:val="000962F0"/>
    <w:rsid w:val="00096C4C"/>
    <w:rsid w:val="00097AAD"/>
    <w:rsid w:val="000A0EE9"/>
    <w:rsid w:val="000A24A3"/>
    <w:rsid w:val="000A3A78"/>
    <w:rsid w:val="000B10CD"/>
    <w:rsid w:val="000B1F22"/>
    <w:rsid w:val="000B30F4"/>
    <w:rsid w:val="000B36C4"/>
    <w:rsid w:val="000C1145"/>
    <w:rsid w:val="000C1240"/>
    <w:rsid w:val="000C5310"/>
    <w:rsid w:val="000C5532"/>
    <w:rsid w:val="000D01C3"/>
    <w:rsid w:val="000D10C9"/>
    <w:rsid w:val="000D146C"/>
    <w:rsid w:val="000D1957"/>
    <w:rsid w:val="000D33EC"/>
    <w:rsid w:val="000D3B66"/>
    <w:rsid w:val="000D4463"/>
    <w:rsid w:val="000D7F01"/>
    <w:rsid w:val="000E2A2A"/>
    <w:rsid w:val="000E6349"/>
    <w:rsid w:val="000F5935"/>
    <w:rsid w:val="001117FB"/>
    <w:rsid w:val="00120F9D"/>
    <w:rsid w:val="00131288"/>
    <w:rsid w:val="00131DE2"/>
    <w:rsid w:val="00133F76"/>
    <w:rsid w:val="001345B9"/>
    <w:rsid w:val="00137BEA"/>
    <w:rsid w:val="00145154"/>
    <w:rsid w:val="00147B55"/>
    <w:rsid w:val="00150813"/>
    <w:rsid w:val="001539BF"/>
    <w:rsid w:val="00156FBC"/>
    <w:rsid w:val="001619B6"/>
    <w:rsid w:val="0016388C"/>
    <w:rsid w:val="001640FF"/>
    <w:rsid w:val="00164681"/>
    <w:rsid w:val="001647C0"/>
    <w:rsid w:val="00164EB9"/>
    <w:rsid w:val="00166ADB"/>
    <w:rsid w:val="00166D75"/>
    <w:rsid w:val="00171887"/>
    <w:rsid w:val="00171A69"/>
    <w:rsid w:val="00177F2F"/>
    <w:rsid w:val="00187D91"/>
    <w:rsid w:val="001937CD"/>
    <w:rsid w:val="001A1FBC"/>
    <w:rsid w:val="001A3E5C"/>
    <w:rsid w:val="001A4003"/>
    <w:rsid w:val="001A40BE"/>
    <w:rsid w:val="001A4A36"/>
    <w:rsid w:val="001B04F3"/>
    <w:rsid w:val="001B1ADC"/>
    <w:rsid w:val="001B4AA1"/>
    <w:rsid w:val="001C0456"/>
    <w:rsid w:val="001C4435"/>
    <w:rsid w:val="001C795A"/>
    <w:rsid w:val="001E04FF"/>
    <w:rsid w:val="001E3598"/>
    <w:rsid w:val="001E4D0D"/>
    <w:rsid w:val="001E5338"/>
    <w:rsid w:val="001E5524"/>
    <w:rsid w:val="001E7350"/>
    <w:rsid w:val="001F124D"/>
    <w:rsid w:val="001F1666"/>
    <w:rsid w:val="001F193A"/>
    <w:rsid w:val="001F6FD6"/>
    <w:rsid w:val="00207A63"/>
    <w:rsid w:val="00211A93"/>
    <w:rsid w:val="00213BC9"/>
    <w:rsid w:val="00215DAC"/>
    <w:rsid w:val="002160C2"/>
    <w:rsid w:val="00216236"/>
    <w:rsid w:val="00217E03"/>
    <w:rsid w:val="00222132"/>
    <w:rsid w:val="00223CC8"/>
    <w:rsid w:val="00233822"/>
    <w:rsid w:val="00233ED5"/>
    <w:rsid w:val="00234A3B"/>
    <w:rsid w:val="002404DB"/>
    <w:rsid w:val="00242EB2"/>
    <w:rsid w:val="002508AC"/>
    <w:rsid w:val="00250CFB"/>
    <w:rsid w:val="002524F6"/>
    <w:rsid w:val="00254F61"/>
    <w:rsid w:val="0025580E"/>
    <w:rsid w:val="00255AC0"/>
    <w:rsid w:val="00260073"/>
    <w:rsid w:val="00260206"/>
    <w:rsid w:val="002661A7"/>
    <w:rsid w:val="00267C7B"/>
    <w:rsid w:val="00276C1F"/>
    <w:rsid w:val="00280F4F"/>
    <w:rsid w:val="0028492B"/>
    <w:rsid w:val="0029188B"/>
    <w:rsid w:val="00292586"/>
    <w:rsid w:val="00295F45"/>
    <w:rsid w:val="002969FC"/>
    <w:rsid w:val="0029729F"/>
    <w:rsid w:val="002A3482"/>
    <w:rsid w:val="002A3F2B"/>
    <w:rsid w:val="002A6839"/>
    <w:rsid w:val="002B1675"/>
    <w:rsid w:val="002B2C46"/>
    <w:rsid w:val="002B40EC"/>
    <w:rsid w:val="002B43F8"/>
    <w:rsid w:val="002B5520"/>
    <w:rsid w:val="002C3C69"/>
    <w:rsid w:val="002C3CED"/>
    <w:rsid w:val="002C46BC"/>
    <w:rsid w:val="002C6649"/>
    <w:rsid w:val="002D252E"/>
    <w:rsid w:val="002D27D5"/>
    <w:rsid w:val="002D424B"/>
    <w:rsid w:val="002E003D"/>
    <w:rsid w:val="002E1FBB"/>
    <w:rsid w:val="002E2DAB"/>
    <w:rsid w:val="002E36BC"/>
    <w:rsid w:val="002E7F11"/>
    <w:rsid w:val="002F3E90"/>
    <w:rsid w:val="002F42B8"/>
    <w:rsid w:val="002F46DD"/>
    <w:rsid w:val="002F5DD5"/>
    <w:rsid w:val="00300D40"/>
    <w:rsid w:val="00304F25"/>
    <w:rsid w:val="00310075"/>
    <w:rsid w:val="00310972"/>
    <w:rsid w:val="00311608"/>
    <w:rsid w:val="00312D49"/>
    <w:rsid w:val="0031334C"/>
    <w:rsid w:val="00313EA4"/>
    <w:rsid w:val="00314BE6"/>
    <w:rsid w:val="003247AF"/>
    <w:rsid w:val="00324E97"/>
    <w:rsid w:val="003264E7"/>
    <w:rsid w:val="00327260"/>
    <w:rsid w:val="00327E0F"/>
    <w:rsid w:val="00327F86"/>
    <w:rsid w:val="00331028"/>
    <w:rsid w:val="00334DB5"/>
    <w:rsid w:val="00335FC4"/>
    <w:rsid w:val="00336671"/>
    <w:rsid w:val="00342FD7"/>
    <w:rsid w:val="003448CD"/>
    <w:rsid w:val="003454D6"/>
    <w:rsid w:val="00347D23"/>
    <w:rsid w:val="00352616"/>
    <w:rsid w:val="00357AA2"/>
    <w:rsid w:val="00360665"/>
    <w:rsid w:val="003617D8"/>
    <w:rsid w:val="00362E47"/>
    <w:rsid w:val="00367037"/>
    <w:rsid w:val="00367B0E"/>
    <w:rsid w:val="0037042E"/>
    <w:rsid w:val="00373DE3"/>
    <w:rsid w:val="003748F7"/>
    <w:rsid w:val="003753B2"/>
    <w:rsid w:val="00376D5D"/>
    <w:rsid w:val="0038250B"/>
    <w:rsid w:val="003845BB"/>
    <w:rsid w:val="00386381"/>
    <w:rsid w:val="00387BE2"/>
    <w:rsid w:val="00390120"/>
    <w:rsid w:val="00390237"/>
    <w:rsid w:val="00393789"/>
    <w:rsid w:val="0039391C"/>
    <w:rsid w:val="00394B22"/>
    <w:rsid w:val="003A0F69"/>
    <w:rsid w:val="003A75E9"/>
    <w:rsid w:val="003B0E27"/>
    <w:rsid w:val="003B1B34"/>
    <w:rsid w:val="003B3503"/>
    <w:rsid w:val="003B3D68"/>
    <w:rsid w:val="003B41C7"/>
    <w:rsid w:val="003B4E2E"/>
    <w:rsid w:val="003B5090"/>
    <w:rsid w:val="003C5FCD"/>
    <w:rsid w:val="003D0ACC"/>
    <w:rsid w:val="003D21EA"/>
    <w:rsid w:val="003D4936"/>
    <w:rsid w:val="003E0360"/>
    <w:rsid w:val="003E63BF"/>
    <w:rsid w:val="003E6C74"/>
    <w:rsid w:val="003F1CB1"/>
    <w:rsid w:val="003F64F8"/>
    <w:rsid w:val="00405D4C"/>
    <w:rsid w:val="0040799A"/>
    <w:rsid w:val="00410A8C"/>
    <w:rsid w:val="00410ABC"/>
    <w:rsid w:val="00412C97"/>
    <w:rsid w:val="00416D3D"/>
    <w:rsid w:val="0042685C"/>
    <w:rsid w:val="004319F6"/>
    <w:rsid w:val="00434F23"/>
    <w:rsid w:val="00443380"/>
    <w:rsid w:val="0044340B"/>
    <w:rsid w:val="0045785A"/>
    <w:rsid w:val="00457EBF"/>
    <w:rsid w:val="004606FA"/>
    <w:rsid w:val="0046146F"/>
    <w:rsid w:val="00465142"/>
    <w:rsid w:val="00465258"/>
    <w:rsid w:val="00465E15"/>
    <w:rsid w:val="004668B1"/>
    <w:rsid w:val="00467C68"/>
    <w:rsid w:val="00470711"/>
    <w:rsid w:val="00473DE4"/>
    <w:rsid w:val="0047528E"/>
    <w:rsid w:val="00475E16"/>
    <w:rsid w:val="00477A71"/>
    <w:rsid w:val="00477C9C"/>
    <w:rsid w:val="004810F4"/>
    <w:rsid w:val="00482B09"/>
    <w:rsid w:val="00483B9D"/>
    <w:rsid w:val="00484271"/>
    <w:rsid w:val="0048444A"/>
    <w:rsid w:val="004867AC"/>
    <w:rsid w:val="004943C9"/>
    <w:rsid w:val="00495DD3"/>
    <w:rsid w:val="004975B8"/>
    <w:rsid w:val="00497B87"/>
    <w:rsid w:val="00497E73"/>
    <w:rsid w:val="004A3DD5"/>
    <w:rsid w:val="004A5B84"/>
    <w:rsid w:val="004A6A6A"/>
    <w:rsid w:val="004B1ACC"/>
    <w:rsid w:val="004B22C9"/>
    <w:rsid w:val="004B2768"/>
    <w:rsid w:val="004B4408"/>
    <w:rsid w:val="004C3C04"/>
    <w:rsid w:val="004C41BE"/>
    <w:rsid w:val="004C4CAE"/>
    <w:rsid w:val="004C50E1"/>
    <w:rsid w:val="004C5B8C"/>
    <w:rsid w:val="004D17D3"/>
    <w:rsid w:val="004D1F4A"/>
    <w:rsid w:val="004D4E8B"/>
    <w:rsid w:val="004D6799"/>
    <w:rsid w:val="004D735E"/>
    <w:rsid w:val="004E151C"/>
    <w:rsid w:val="004E2CD9"/>
    <w:rsid w:val="004E2D4B"/>
    <w:rsid w:val="004E40A3"/>
    <w:rsid w:val="004E41E4"/>
    <w:rsid w:val="004F2BE0"/>
    <w:rsid w:val="004F320B"/>
    <w:rsid w:val="004F3260"/>
    <w:rsid w:val="004F36DB"/>
    <w:rsid w:val="004F64C1"/>
    <w:rsid w:val="005035E9"/>
    <w:rsid w:val="00503D98"/>
    <w:rsid w:val="00504045"/>
    <w:rsid w:val="005059E8"/>
    <w:rsid w:val="00505A6C"/>
    <w:rsid w:val="00507EA7"/>
    <w:rsid w:val="0051048E"/>
    <w:rsid w:val="005124EA"/>
    <w:rsid w:val="005144F5"/>
    <w:rsid w:val="0051617E"/>
    <w:rsid w:val="0051688A"/>
    <w:rsid w:val="00520063"/>
    <w:rsid w:val="00520422"/>
    <w:rsid w:val="00521445"/>
    <w:rsid w:val="00522305"/>
    <w:rsid w:val="00526015"/>
    <w:rsid w:val="005332BF"/>
    <w:rsid w:val="0053634B"/>
    <w:rsid w:val="00541FDE"/>
    <w:rsid w:val="005422D3"/>
    <w:rsid w:val="00545335"/>
    <w:rsid w:val="00545BB8"/>
    <w:rsid w:val="005513AB"/>
    <w:rsid w:val="0055320F"/>
    <w:rsid w:val="005611D2"/>
    <w:rsid w:val="00571FC6"/>
    <w:rsid w:val="00574F58"/>
    <w:rsid w:val="00577957"/>
    <w:rsid w:val="00580E59"/>
    <w:rsid w:val="005833C6"/>
    <w:rsid w:val="00586159"/>
    <w:rsid w:val="00592AE7"/>
    <w:rsid w:val="00594D14"/>
    <w:rsid w:val="00597210"/>
    <w:rsid w:val="005A2190"/>
    <w:rsid w:val="005A2E5E"/>
    <w:rsid w:val="005B058F"/>
    <w:rsid w:val="005B2FC6"/>
    <w:rsid w:val="005B3D89"/>
    <w:rsid w:val="005C3BB4"/>
    <w:rsid w:val="005C42B8"/>
    <w:rsid w:val="005C5215"/>
    <w:rsid w:val="005D3091"/>
    <w:rsid w:val="005D44BE"/>
    <w:rsid w:val="005D4E67"/>
    <w:rsid w:val="005E27E4"/>
    <w:rsid w:val="005E2E73"/>
    <w:rsid w:val="005E484C"/>
    <w:rsid w:val="005E6302"/>
    <w:rsid w:val="005F044F"/>
    <w:rsid w:val="005F1932"/>
    <w:rsid w:val="005F3934"/>
    <w:rsid w:val="005F468A"/>
    <w:rsid w:val="005F5FBD"/>
    <w:rsid w:val="005F7986"/>
    <w:rsid w:val="00602F17"/>
    <w:rsid w:val="00603704"/>
    <w:rsid w:val="006052D8"/>
    <w:rsid w:val="00605C57"/>
    <w:rsid w:val="00606294"/>
    <w:rsid w:val="00614135"/>
    <w:rsid w:val="00614826"/>
    <w:rsid w:val="00620399"/>
    <w:rsid w:val="006209ED"/>
    <w:rsid w:val="00621184"/>
    <w:rsid w:val="0062180C"/>
    <w:rsid w:val="00625A68"/>
    <w:rsid w:val="00633701"/>
    <w:rsid w:val="006348DC"/>
    <w:rsid w:val="00637E16"/>
    <w:rsid w:val="00643E18"/>
    <w:rsid w:val="00645E02"/>
    <w:rsid w:val="00646D1F"/>
    <w:rsid w:val="006508FC"/>
    <w:rsid w:val="006512AE"/>
    <w:rsid w:val="0065171E"/>
    <w:rsid w:val="00653D4D"/>
    <w:rsid w:val="00664B21"/>
    <w:rsid w:val="00672EC2"/>
    <w:rsid w:val="00673D8D"/>
    <w:rsid w:val="00674A34"/>
    <w:rsid w:val="00677664"/>
    <w:rsid w:val="006806AE"/>
    <w:rsid w:val="006872B0"/>
    <w:rsid w:val="00693A1E"/>
    <w:rsid w:val="00694EE4"/>
    <w:rsid w:val="0069720B"/>
    <w:rsid w:val="00697389"/>
    <w:rsid w:val="006A5750"/>
    <w:rsid w:val="006A5AEF"/>
    <w:rsid w:val="006A7084"/>
    <w:rsid w:val="006B3D32"/>
    <w:rsid w:val="006B4566"/>
    <w:rsid w:val="006C115B"/>
    <w:rsid w:val="006C2325"/>
    <w:rsid w:val="006C31A0"/>
    <w:rsid w:val="006C383C"/>
    <w:rsid w:val="006C3F6D"/>
    <w:rsid w:val="006C46EA"/>
    <w:rsid w:val="006C4AB2"/>
    <w:rsid w:val="006C586C"/>
    <w:rsid w:val="006C5B61"/>
    <w:rsid w:val="006C6128"/>
    <w:rsid w:val="006C674D"/>
    <w:rsid w:val="006C7287"/>
    <w:rsid w:val="006D6AF6"/>
    <w:rsid w:val="006D6CFD"/>
    <w:rsid w:val="006E10DE"/>
    <w:rsid w:val="006E387C"/>
    <w:rsid w:val="006F22EF"/>
    <w:rsid w:val="006F67DA"/>
    <w:rsid w:val="006F6D1F"/>
    <w:rsid w:val="0070129C"/>
    <w:rsid w:val="0070171E"/>
    <w:rsid w:val="0070208E"/>
    <w:rsid w:val="0070534C"/>
    <w:rsid w:val="00705897"/>
    <w:rsid w:val="00710545"/>
    <w:rsid w:val="00711030"/>
    <w:rsid w:val="00711886"/>
    <w:rsid w:val="00713134"/>
    <w:rsid w:val="00713F25"/>
    <w:rsid w:val="00715F6E"/>
    <w:rsid w:val="00716CA0"/>
    <w:rsid w:val="007306AB"/>
    <w:rsid w:val="007318EC"/>
    <w:rsid w:val="00736555"/>
    <w:rsid w:val="00741934"/>
    <w:rsid w:val="007433E1"/>
    <w:rsid w:val="00744686"/>
    <w:rsid w:val="00752C65"/>
    <w:rsid w:val="00757776"/>
    <w:rsid w:val="00767618"/>
    <w:rsid w:val="00767868"/>
    <w:rsid w:val="00776B94"/>
    <w:rsid w:val="00780190"/>
    <w:rsid w:val="00780C31"/>
    <w:rsid w:val="00783916"/>
    <w:rsid w:val="00783B39"/>
    <w:rsid w:val="00783B8C"/>
    <w:rsid w:val="00785BE1"/>
    <w:rsid w:val="007872EF"/>
    <w:rsid w:val="00787481"/>
    <w:rsid w:val="0079038D"/>
    <w:rsid w:val="00795866"/>
    <w:rsid w:val="00797051"/>
    <w:rsid w:val="007A1F24"/>
    <w:rsid w:val="007A424A"/>
    <w:rsid w:val="007A6348"/>
    <w:rsid w:val="007A6E76"/>
    <w:rsid w:val="007B4F0A"/>
    <w:rsid w:val="007B59DC"/>
    <w:rsid w:val="007B6F5F"/>
    <w:rsid w:val="007B7468"/>
    <w:rsid w:val="007C0A9E"/>
    <w:rsid w:val="007C40A3"/>
    <w:rsid w:val="007C46C7"/>
    <w:rsid w:val="007C498E"/>
    <w:rsid w:val="007D0BCF"/>
    <w:rsid w:val="007D0C76"/>
    <w:rsid w:val="007D0EF3"/>
    <w:rsid w:val="007D4BA8"/>
    <w:rsid w:val="007D5B76"/>
    <w:rsid w:val="007D7E7C"/>
    <w:rsid w:val="007E5215"/>
    <w:rsid w:val="007E77B8"/>
    <w:rsid w:val="007F18C1"/>
    <w:rsid w:val="007F2234"/>
    <w:rsid w:val="007F59A4"/>
    <w:rsid w:val="008036B4"/>
    <w:rsid w:val="00804CA1"/>
    <w:rsid w:val="0080574E"/>
    <w:rsid w:val="00807AE0"/>
    <w:rsid w:val="00807E53"/>
    <w:rsid w:val="00821009"/>
    <w:rsid w:val="00821787"/>
    <w:rsid w:val="00822101"/>
    <w:rsid w:val="00823CD4"/>
    <w:rsid w:val="00823D04"/>
    <w:rsid w:val="008244B3"/>
    <w:rsid w:val="00825BD5"/>
    <w:rsid w:val="00827EBC"/>
    <w:rsid w:val="00830AC5"/>
    <w:rsid w:val="00831D85"/>
    <w:rsid w:val="00831E86"/>
    <w:rsid w:val="0083312F"/>
    <w:rsid w:val="008354AB"/>
    <w:rsid w:val="008460EE"/>
    <w:rsid w:val="00846468"/>
    <w:rsid w:val="008473A5"/>
    <w:rsid w:val="0085222C"/>
    <w:rsid w:val="00853070"/>
    <w:rsid w:val="008535A6"/>
    <w:rsid w:val="008554FB"/>
    <w:rsid w:val="00861BC6"/>
    <w:rsid w:val="00863CB5"/>
    <w:rsid w:val="00863F95"/>
    <w:rsid w:val="00865E33"/>
    <w:rsid w:val="00866381"/>
    <w:rsid w:val="00870D46"/>
    <w:rsid w:val="008721DE"/>
    <w:rsid w:val="008739F6"/>
    <w:rsid w:val="0088105E"/>
    <w:rsid w:val="00882216"/>
    <w:rsid w:val="008871F1"/>
    <w:rsid w:val="0089144F"/>
    <w:rsid w:val="00891FE2"/>
    <w:rsid w:val="008939DF"/>
    <w:rsid w:val="00895BFE"/>
    <w:rsid w:val="00896ECE"/>
    <w:rsid w:val="008A04CD"/>
    <w:rsid w:val="008A3746"/>
    <w:rsid w:val="008A5C4A"/>
    <w:rsid w:val="008A6A4C"/>
    <w:rsid w:val="008B2D69"/>
    <w:rsid w:val="008B6174"/>
    <w:rsid w:val="008B692C"/>
    <w:rsid w:val="008C3EC5"/>
    <w:rsid w:val="008C69AA"/>
    <w:rsid w:val="008D2242"/>
    <w:rsid w:val="008D2553"/>
    <w:rsid w:val="008D5F35"/>
    <w:rsid w:val="008E507D"/>
    <w:rsid w:val="008E5EAD"/>
    <w:rsid w:val="008F15DF"/>
    <w:rsid w:val="008F24D7"/>
    <w:rsid w:val="009013D8"/>
    <w:rsid w:val="0090196C"/>
    <w:rsid w:val="009024DA"/>
    <w:rsid w:val="009033A1"/>
    <w:rsid w:val="00903C2C"/>
    <w:rsid w:val="0090554B"/>
    <w:rsid w:val="00911D75"/>
    <w:rsid w:val="00912257"/>
    <w:rsid w:val="00914DFB"/>
    <w:rsid w:val="0091775E"/>
    <w:rsid w:val="00917BEB"/>
    <w:rsid w:val="00917DF8"/>
    <w:rsid w:val="009230A9"/>
    <w:rsid w:val="00925F43"/>
    <w:rsid w:val="00926A4A"/>
    <w:rsid w:val="00932A1D"/>
    <w:rsid w:val="00934BF6"/>
    <w:rsid w:val="00941126"/>
    <w:rsid w:val="0094251D"/>
    <w:rsid w:val="00945510"/>
    <w:rsid w:val="00946034"/>
    <w:rsid w:val="009463B2"/>
    <w:rsid w:val="00954839"/>
    <w:rsid w:val="009574C1"/>
    <w:rsid w:val="00957C5F"/>
    <w:rsid w:val="009638DB"/>
    <w:rsid w:val="0096652D"/>
    <w:rsid w:val="009668EC"/>
    <w:rsid w:val="009723EB"/>
    <w:rsid w:val="009732E4"/>
    <w:rsid w:val="00981559"/>
    <w:rsid w:val="00983083"/>
    <w:rsid w:val="009836F9"/>
    <w:rsid w:val="0098577A"/>
    <w:rsid w:val="00992DC8"/>
    <w:rsid w:val="009930A4"/>
    <w:rsid w:val="009A3422"/>
    <w:rsid w:val="009B268C"/>
    <w:rsid w:val="009B293A"/>
    <w:rsid w:val="009B5AEC"/>
    <w:rsid w:val="009B5CAE"/>
    <w:rsid w:val="009C01A2"/>
    <w:rsid w:val="009C4434"/>
    <w:rsid w:val="009C5D56"/>
    <w:rsid w:val="009C5D8F"/>
    <w:rsid w:val="009D16E9"/>
    <w:rsid w:val="009D2E9F"/>
    <w:rsid w:val="009D359F"/>
    <w:rsid w:val="009D4A80"/>
    <w:rsid w:val="009E0BDE"/>
    <w:rsid w:val="009E2062"/>
    <w:rsid w:val="009E2BE2"/>
    <w:rsid w:val="009E37C4"/>
    <w:rsid w:val="009E4E00"/>
    <w:rsid w:val="009E5D32"/>
    <w:rsid w:val="009E6196"/>
    <w:rsid w:val="009E6958"/>
    <w:rsid w:val="009F0FA0"/>
    <w:rsid w:val="009F2D48"/>
    <w:rsid w:val="009F6F93"/>
    <w:rsid w:val="009F6FD6"/>
    <w:rsid w:val="00A034CD"/>
    <w:rsid w:val="00A10445"/>
    <w:rsid w:val="00A105D6"/>
    <w:rsid w:val="00A10706"/>
    <w:rsid w:val="00A14E20"/>
    <w:rsid w:val="00A21978"/>
    <w:rsid w:val="00A22E05"/>
    <w:rsid w:val="00A301FA"/>
    <w:rsid w:val="00A3022C"/>
    <w:rsid w:val="00A30ACF"/>
    <w:rsid w:val="00A36C51"/>
    <w:rsid w:val="00A404C1"/>
    <w:rsid w:val="00A42724"/>
    <w:rsid w:val="00A4307E"/>
    <w:rsid w:val="00A45871"/>
    <w:rsid w:val="00A47242"/>
    <w:rsid w:val="00A54A38"/>
    <w:rsid w:val="00A55625"/>
    <w:rsid w:val="00A563CB"/>
    <w:rsid w:val="00A56967"/>
    <w:rsid w:val="00A5702C"/>
    <w:rsid w:val="00A609E5"/>
    <w:rsid w:val="00A65293"/>
    <w:rsid w:val="00A67B50"/>
    <w:rsid w:val="00A70500"/>
    <w:rsid w:val="00A71C59"/>
    <w:rsid w:val="00A75D82"/>
    <w:rsid w:val="00A7607A"/>
    <w:rsid w:val="00A76E55"/>
    <w:rsid w:val="00A80908"/>
    <w:rsid w:val="00A854FA"/>
    <w:rsid w:val="00A916B5"/>
    <w:rsid w:val="00A91B63"/>
    <w:rsid w:val="00A92321"/>
    <w:rsid w:val="00A97FD4"/>
    <w:rsid w:val="00AA25BF"/>
    <w:rsid w:val="00AA2B62"/>
    <w:rsid w:val="00AB388E"/>
    <w:rsid w:val="00AB5591"/>
    <w:rsid w:val="00AB5D83"/>
    <w:rsid w:val="00AC5349"/>
    <w:rsid w:val="00AC67E5"/>
    <w:rsid w:val="00AC6D41"/>
    <w:rsid w:val="00AC79C6"/>
    <w:rsid w:val="00AC7C54"/>
    <w:rsid w:val="00AD2C4D"/>
    <w:rsid w:val="00AD2DD2"/>
    <w:rsid w:val="00AD7B19"/>
    <w:rsid w:val="00AE153A"/>
    <w:rsid w:val="00AE634E"/>
    <w:rsid w:val="00AE71A4"/>
    <w:rsid w:val="00AF3DA5"/>
    <w:rsid w:val="00B05B79"/>
    <w:rsid w:val="00B06863"/>
    <w:rsid w:val="00B11384"/>
    <w:rsid w:val="00B1473B"/>
    <w:rsid w:val="00B21B33"/>
    <w:rsid w:val="00B23904"/>
    <w:rsid w:val="00B23F6E"/>
    <w:rsid w:val="00B26D0F"/>
    <w:rsid w:val="00B31330"/>
    <w:rsid w:val="00B40986"/>
    <w:rsid w:val="00B40CBC"/>
    <w:rsid w:val="00B413E2"/>
    <w:rsid w:val="00B4147B"/>
    <w:rsid w:val="00B42EA3"/>
    <w:rsid w:val="00B43C3E"/>
    <w:rsid w:val="00B4494F"/>
    <w:rsid w:val="00B45B46"/>
    <w:rsid w:val="00B47129"/>
    <w:rsid w:val="00B517DE"/>
    <w:rsid w:val="00B52BEC"/>
    <w:rsid w:val="00B52D81"/>
    <w:rsid w:val="00B542DD"/>
    <w:rsid w:val="00B56169"/>
    <w:rsid w:val="00B563BA"/>
    <w:rsid w:val="00B57D35"/>
    <w:rsid w:val="00B71BB7"/>
    <w:rsid w:val="00B71C52"/>
    <w:rsid w:val="00B73727"/>
    <w:rsid w:val="00B753FA"/>
    <w:rsid w:val="00B76B08"/>
    <w:rsid w:val="00B8288E"/>
    <w:rsid w:val="00B838F3"/>
    <w:rsid w:val="00B83D11"/>
    <w:rsid w:val="00B83F28"/>
    <w:rsid w:val="00B90FDD"/>
    <w:rsid w:val="00B952B5"/>
    <w:rsid w:val="00B97D10"/>
    <w:rsid w:val="00BA2EFB"/>
    <w:rsid w:val="00BA56F5"/>
    <w:rsid w:val="00BA640D"/>
    <w:rsid w:val="00BA7823"/>
    <w:rsid w:val="00BC2A4A"/>
    <w:rsid w:val="00BC2DDD"/>
    <w:rsid w:val="00BC4711"/>
    <w:rsid w:val="00BC7519"/>
    <w:rsid w:val="00BD0D51"/>
    <w:rsid w:val="00BD2C7F"/>
    <w:rsid w:val="00BD3B9E"/>
    <w:rsid w:val="00BD3D24"/>
    <w:rsid w:val="00BD4E84"/>
    <w:rsid w:val="00BD5E9D"/>
    <w:rsid w:val="00BE2030"/>
    <w:rsid w:val="00BE5492"/>
    <w:rsid w:val="00BF28D1"/>
    <w:rsid w:val="00BF448F"/>
    <w:rsid w:val="00BF6348"/>
    <w:rsid w:val="00C0778F"/>
    <w:rsid w:val="00C1068D"/>
    <w:rsid w:val="00C125A8"/>
    <w:rsid w:val="00C13C8C"/>
    <w:rsid w:val="00C1675D"/>
    <w:rsid w:val="00C16853"/>
    <w:rsid w:val="00C2058A"/>
    <w:rsid w:val="00C32952"/>
    <w:rsid w:val="00C335E9"/>
    <w:rsid w:val="00C37EB4"/>
    <w:rsid w:val="00C411BB"/>
    <w:rsid w:val="00C4283C"/>
    <w:rsid w:val="00C444D5"/>
    <w:rsid w:val="00C61AF3"/>
    <w:rsid w:val="00C61C01"/>
    <w:rsid w:val="00C62D6E"/>
    <w:rsid w:val="00C67D0A"/>
    <w:rsid w:val="00C730B4"/>
    <w:rsid w:val="00C73A59"/>
    <w:rsid w:val="00C77CC4"/>
    <w:rsid w:val="00C77E02"/>
    <w:rsid w:val="00C82650"/>
    <w:rsid w:val="00C83640"/>
    <w:rsid w:val="00C8715C"/>
    <w:rsid w:val="00C8787C"/>
    <w:rsid w:val="00C91C2C"/>
    <w:rsid w:val="00C961FF"/>
    <w:rsid w:val="00C978B9"/>
    <w:rsid w:val="00CA0C0D"/>
    <w:rsid w:val="00CA0D02"/>
    <w:rsid w:val="00CA13AF"/>
    <w:rsid w:val="00CA16F0"/>
    <w:rsid w:val="00CA3EDD"/>
    <w:rsid w:val="00CA68AF"/>
    <w:rsid w:val="00CB3A23"/>
    <w:rsid w:val="00CC24FD"/>
    <w:rsid w:val="00CC276E"/>
    <w:rsid w:val="00CC2DFF"/>
    <w:rsid w:val="00CC3110"/>
    <w:rsid w:val="00CD189E"/>
    <w:rsid w:val="00CD1C3C"/>
    <w:rsid w:val="00CD2239"/>
    <w:rsid w:val="00CD4A44"/>
    <w:rsid w:val="00CD71A9"/>
    <w:rsid w:val="00CE6B72"/>
    <w:rsid w:val="00D00990"/>
    <w:rsid w:val="00D02824"/>
    <w:rsid w:val="00D05F95"/>
    <w:rsid w:val="00D105DF"/>
    <w:rsid w:val="00D10F11"/>
    <w:rsid w:val="00D13780"/>
    <w:rsid w:val="00D145BF"/>
    <w:rsid w:val="00D16C08"/>
    <w:rsid w:val="00D179C4"/>
    <w:rsid w:val="00D17C01"/>
    <w:rsid w:val="00D20BD6"/>
    <w:rsid w:val="00D24414"/>
    <w:rsid w:val="00D24517"/>
    <w:rsid w:val="00D26AE1"/>
    <w:rsid w:val="00D27597"/>
    <w:rsid w:val="00D303B8"/>
    <w:rsid w:val="00D30770"/>
    <w:rsid w:val="00D3130A"/>
    <w:rsid w:val="00D33765"/>
    <w:rsid w:val="00D40FE3"/>
    <w:rsid w:val="00D431A8"/>
    <w:rsid w:val="00D43251"/>
    <w:rsid w:val="00D45CDD"/>
    <w:rsid w:val="00D517C2"/>
    <w:rsid w:val="00D51D81"/>
    <w:rsid w:val="00D55C31"/>
    <w:rsid w:val="00D57260"/>
    <w:rsid w:val="00D6267D"/>
    <w:rsid w:val="00D631A7"/>
    <w:rsid w:val="00D64D1F"/>
    <w:rsid w:val="00D658FD"/>
    <w:rsid w:val="00D71DB3"/>
    <w:rsid w:val="00D72355"/>
    <w:rsid w:val="00D73E15"/>
    <w:rsid w:val="00D74F2F"/>
    <w:rsid w:val="00D75B35"/>
    <w:rsid w:val="00D80235"/>
    <w:rsid w:val="00D826F7"/>
    <w:rsid w:val="00D82AD4"/>
    <w:rsid w:val="00D82CC1"/>
    <w:rsid w:val="00D9082D"/>
    <w:rsid w:val="00D90C15"/>
    <w:rsid w:val="00D92068"/>
    <w:rsid w:val="00D9626C"/>
    <w:rsid w:val="00DA1C49"/>
    <w:rsid w:val="00DA3D91"/>
    <w:rsid w:val="00DB0745"/>
    <w:rsid w:val="00DB1125"/>
    <w:rsid w:val="00DB69EC"/>
    <w:rsid w:val="00DB7644"/>
    <w:rsid w:val="00DB7CF0"/>
    <w:rsid w:val="00DC03C8"/>
    <w:rsid w:val="00DC2B37"/>
    <w:rsid w:val="00DC682C"/>
    <w:rsid w:val="00DC6CFA"/>
    <w:rsid w:val="00DD3218"/>
    <w:rsid w:val="00DD3EAB"/>
    <w:rsid w:val="00DE35A5"/>
    <w:rsid w:val="00DE5ACB"/>
    <w:rsid w:val="00DE61C8"/>
    <w:rsid w:val="00DF2DFA"/>
    <w:rsid w:val="00E03875"/>
    <w:rsid w:val="00E05B00"/>
    <w:rsid w:val="00E0774D"/>
    <w:rsid w:val="00E10231"/>
    <w:rsid w:val="00E10B7A"/>
    <w:rsid w:val="00E1176B"/>
    <w:rsid w:val="00E11D27"/>
    <w:rsid w:val="00E135AA"/>
    <w:rsid w:val="00E13C44"/>
    <w:rsid w:val="00E145C9"/>
    <w:rsid w:val="00E1525F"/>
    <w:rsid w:val="00E1742D"/>
    <w:rsid w:val="00E2027A"/>
    <w:rsid w:val="00E21350"/>
    <w:rsid w:val="00E2255A"/>
    <w:rsid w:val="00E239DC"/>
    <w:rsid w:val="00E250FD"/>
    <w:rsid w:val="00E27628"/>
    <w:rsid w:val="00E30FDC"/>
    <w:rsid w:val="00E3299B"/>
    <w:rsid w:val="00E4059A"/>
    <w:rsid w:val="00E4180B"/>
    <w:rsid w:val="00E4198A"/>
    <w:rsid w:val="00E42B38"/>
    <w:rsid w:val="00E52457"/>
    <w:rsid w:val="00E53164"/>
    <w:rsid w:val="00E53F1F"/>
    <w:rsid w:val="00E54DEF"/>
    <w:rsid w:val="00E6275B"/>
    <w:rsid w:val="00E62E80"/>
    <w:rsid w:val="00E652A0"/>
    <w:rsid w:val="00E70FF4"/>
    <w:rsid w:val="00E800DE"/>
    <w:rsid w:val="00E866A4"/>
    <w:rsid w:val="00E90A0C"/>
    <w:rsid w:val="00E936B7"/>
    <w:rsid w:val="00E95680"/>
    <w:rsid w:val="00E978C6"/>
    <w:rsid w:val="00EA2EDD"/>
    <w:rsid w:val="00EA45E4"/>
    <w:rsid w:val="00EB0148"/>
    <w:rsid w:val="00EB113E"/>
    <w:rsid w:val="00EB1374"/>
    <w:rsid w:val="00EB1DE3"/>
    <w:rsid w:val="00EB2AB0"/>
    <w:rsid w:val="00EB3D10"/>
    <w:rsid w:val="00EB603D"/>
    <w:rsid w:val="00EB79EE"/>
    <w:rsid w:val="00EB7AED"/>
    <w:rsid w:val="00EC08C6"/>
    <w:rsid w:val="00EC29BB"/>
    <w:rsid w:val="00EC5BE9"/>
    <w:rsid w:val="00EC6080"/>
    <w:rsid w:val="00EC7973"/>
    <w:rsid w:val="00ED43AF"/>
    <w:rsid w:val="00ED4687"/>
    <w:rsid w:val="00ED7829"/>
    <w:rsid w:val="00EE3BA4"/>
    <w:rsid w:val="00EE4447"/>
    <w:rsid w:val="00EE6C76"/>
    <w:rsid w:val="00EE6D8C"/>
    <w:rsid w:val="00EE770E"/>
    <w:rsid w:val="00EF3E7E"/>
    <w:rsid w:val="00EF457B"/>
    <w:rsid w:val="00EF612B"/>
    <w:rsid w:val="00EF6AB6"/>
    <w:rsid w:val="00F02024"/>
    <w:rsid w:val="00F02909"/>
    <w:rsid w:val="00F118EE"/>
    <w:rsid w:val="00F124CF"/>
    <w:rsid w:val="00F1328F"/>
    <w:rsid w:val="00F167D1"/>
    <w:rsid w:val="00F17C05"/>
    <w:rsid w:val="00F215C0"/>
    <w:rsid w:val="00F23B2F"/>
    <w:rsid w:val="00F23E08"/>
    <w:rsid w:val="00F24CF0"/>
    <w:rsid w:val="00F255F4"/>
    <w:rsid w:val="00F327FC"/>
    <w:rsid w:val="00F33CD6"/>
    <w:rsid w:val="00F4032C"/>
    <w:rsid w:val="00F408C4"/>
    <w:rsid w:val="00F41D6E"/>
    <w:rsid w:val="00F42215"/>
    <w:rsid w:val="00F43BA8"/>
    <w:rsid w:val="00F45C56"/>
    <w:rsid w:val="00F5041A"/>
    <w:rsid w:val="00F50FF8"/>
    <w:rsid w:val="00F53618"/>
    <w:rsid w:val="00F53A4C"/>
    <w:rsid w:val="00F57FE4"/>
    <w:rsid w:val="00F6202C"/>
    <w:rsid w:val="00F73A68"/>
    <w:rsid w:val="00F7483D"/>
    <w:rsid w:val="00F75677"/>
    <w:rsid w:val="00F759D1"/>
    <w:rsid w:val="00F76A3E"/>
    <w:rsid w:val="00F771F6"/>
    <w:rsid w:val="00F820F6"/>
    <w:rsid w:val="00F83F49"/>
    <w:rsid w:val="00F865E5"/>
    <w:rsid w:val="00F86DD1"/>
    <w:rsid w:val="00F91ABC"/>
    <w:rsid w:val="00F95971"/>
    <w:rsid w:val="00F95E53"/>
    <w:rsid w:val="00F97A3C"/>
    <w:rsid w:val="00FA0403"/>
    <w:rsid w:val="00FA05DF"/>
    <w:rsid w:val="00FA3DAA"/>
    <w:rsid w:val="00FA5942"/>
    <w:rsid w:val="00FA6B7D"/>
    <w:rsid w:val="00FB03BB"/>
    <w:rsid w:val="00FB09D0"/>
    <w:rsid w:val="00FB701B"/>
    <w:rsid w:val="00FB70D1"/>
    <w:rsid w:val="00FB7B06"/>
    <w:rsid w:val="00FC053B"/>
    <w:rsid w:val="00FC2473"/>
    <w:rsid w:val="00FC254A"/>
    <w:rsid w:val="00FC283E"/>
    <w:rsid w:val="00FC62A9"/>
    <w:rsid w:val="00FC631A"/>
    <w:rsid w:val="00FC633E"/>
    <w:rsid w:val="00FD1C9B"/>
    <w:rsid w:val="00FD2028"/>
    <w:rsid w:val="00FD3083"/>
    <w:rsid w:val="00FD362A"/>
    <w:rsid w:val="00FD6BB7"/>
    <w:rsid w:val="00FD7E94"/>
    <w:rsid w:val="00FE0F53"/>
    <w:rsid w:val="00FE14A0"/>
    <w:rsid w:val="00FF008D"/>
    <w:rsid w:val="00FF631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487486AF"/>
  <w15:docId w15:val="{0834678A-403A-404B-B07A-7EB7B67F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404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C521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C521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C521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404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5C52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5C5215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rsid w:val="005C5215"/>
    <w:rPr>
      <w:rFonts w:ascii="Cambria" w:hAnsi="Cambria" w:cs="Cambria"/>
      <w:b/>
      <w:bCs/>
      <w:i/>
      <w:iCs/>
      <w:color w:val="4F81BD"/>
    </w:rPr>
  </w:style>
  <w:style w:type="paragraph" w:styleId="Sinespaciado">
    <w:name w:val="No Spacing"/>
    <w:uiPriority w:val="1"/>
    <w:qFormat/>
    <w:rsid w:val="005B058F"/>
    <w:rPr>
      <w:rFonts w:cs="Calibri"/>
      <w:sz w:val="22"/>
      <w:szCs w:val="22"/>
      <w:lang w:eastAsia="en-US"/>
    </w:rPr>
  </w:style>
  <w:style w:type="character" w:customStyle="1" w:styleId="fecharojo1">
    <w:name w:val="fecharojo1"/>
    <w:uiPriority w:val="99"/>
    <w:rsid w:val="00713134"/>
    <w:rPr>
      <w:rFonts w:ascii="Arial" w:hAnsi="Arial" w:cs="Arial"/>
      <w:b/>
      <w:bCs/>
      <w:color w:val="FF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6D8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6D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42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2EA3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6C612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styleId="Textoennegrita">
    <w:name w:val="Strong"/>
    <w:uiPriority w:val="99"/>
    <w:qFormat/>
    <w:rsid w:val="006C6128"/>
    <w:rPr>
      <w:b/>
      <w:bCs/>
    </w:rPr>
  </w:style>
  <w:style w:type="table" w:styleId="Tablaconcuadrcula">
    <w:name w:val="Table Grid"/>
    <w:basedOn w:val="Tablanormal"/>
    <w:uiPriority w:val="99"/>
    <w:rsid w:val="00B23F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ulopequeno1">
    <w:name w:val="titulopequeno1"/>
    <w:uiPriority w:val="99"/>
    <w:rsid w:val="00A609E5"/>
    <w:rPr>
      <w:rFonts w:ascii="Georgia" w:hAnsi="Georgia" w:cs="Georgia"/>
      <w:b/>
      <w:bCs/>
      <w:caps/>
      <w:color w:val="800000"/>
      <w:spacing w:val="0"/>
      <w:sz w:val="26"/>
      <w:szCs w:val="26"/>
    </w:rPr>
  </w:style>
  <w:style w:type="character" w:customStyle="1" w:styleId="subtitulo1">
    <w:name w:val="subtitulo1"/>
    <w:uiPriority w:val="99"/>
    <w:rsid w:val="00A609E5"/>
    <w:rPr>
      <w:rFonts w:ascii="Georgia" w:hAnsi="Georgia" w:cs="Georgia"/>
      <w:b/>
      <w:bCs/>
      <w:spacing w:val="0"/>
      <w:sz w:val="21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2A6839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8"/>
      <w:szCs w:val="2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A6839"/>
    <w:rPr>
      <w:rFonts w:ascii="Bookman Old Style" w:hAnsi="Bookman Old Style" w:cs="Bookman Old Style"/>
      <w:sz w:val="28"/>
      <w:szCs w:val="28"/>
      <w:lang w:val="es-ES_tradnl" w:eastAsia="es-ES"/>
    </w:rPr>
  </w:style>
  <w:style w:type="character" w:customStyle="1" w:styleId="destacado1">
    <w:name w:val="destacado1"/>
    <w:uiPriority w:val="99"/>
    <w:rsid w:val="00CA0C0D"/>
    <w:rPr>
      <w:rFonts w:ascii="Trebuchet MS" w:hAnsi="Trebuchet MS" w:cs="Trebuchet MS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A760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07A"/>
  </w:style>
  <w:style w:type="paragraph" w:styleId="NormalWeb">
    <w:name w:val="Normal (Web)"/>
    <w:basedOn w:val="Normal"/>
    <w:uiPriority w:val="99"/>
    <w:semiHidden/>
    <w:rsid w:val="00EE770E"/>
    <w:rPr>
      <w:sz w:val="24"/>
      <w:szCs w:val="24"/>
    </w:rPr>
  </w:style>
  <w:style w:type="character" w:styleId="nfasissutil">
    <w:name w:val="Subtle Emphasis"/>
    <w:uiPriority w:val="99"/>
    <w:qFormat/>
    <w:rsid w:val="0079038D"/>
    <w:rPr>
      <w:i/>
      <w:iCs/>
      <w:color w:val="808080"/>
    </w:rPr>
  </w:style>
  <w:style w:type="paragraph" w:styleId="Ttulo">
    <w:name w:val="Title"/>
    <w:basedOn w:val="Normal"/>
    <w:next w:val="Normal"/>
    <w:link w:val="TtuloCar"/>
    <w:uiPriority w:val="99"/>
    <w:qFormat/>
    <w:rsid w:val="005C52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rsid w:val="005C521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034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145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2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62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9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81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2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2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1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43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8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31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02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24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2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33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43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93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2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34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3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88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4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6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5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79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0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90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0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61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37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81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98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232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1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2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84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4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67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1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78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0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2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2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31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54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53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76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8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89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92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46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31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0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69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5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48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6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1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82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28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26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0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7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6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20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3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27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3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51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81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0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3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1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89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5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19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5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52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2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3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1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9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95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4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1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3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21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4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1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80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52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4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68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4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1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4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5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96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41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65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5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2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27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4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89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87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13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5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7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0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849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3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38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902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927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03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5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69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20</Pages>
  <Words>4508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DOMINGO 21º DEL TIEMPO ORDINARIO C - 25 de AGOSTO de 2013</vt:lpstr>
    </vt:vector>
  </TitlesOfParts>
  <Company/>
  <LinksUpToDate>false</LinksUpToDate>
  <CharactersWithSpaces>29250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21º DEL TIEMPO ORDINARIO C - 25 de AGOSTO de 2013</dc:title>
  <dc:subject/>
  <dc:creator>usuario</dc:creator>
  <cp:keywords/>
  <dc:description/>
  <cp:lastModifiedBy>alfredo alvarez</cp:lastModifiedBy>
  <cp:revision>17</cp:revision>
  <cp:lastPrinted>2019-04-09T17:35:00Z</cp:lastPrinted>
  <dcterms:created xsi:type="dcterms:W3CDTF">2013-11-26T08:14:00Z</dcterms:created>
  <dcterms:modified xsi:type="dcterms:W3CDTF">2019-04-09T17:48:00Z</dcterms:modified>
</cp:coreProperties>
</file>